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Томская область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Дума Первомайского района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РЕШЕНИЕ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DF4BED" w:rsidRDefault="00033E64" w:rsidP="00033E64"/>
    <w:p w:rsidR="001A5331" w:rsidRPr="00DF4BED" w:rsidRDefault="00C75112" w:rsidP="001A5331">
      <w:pPr>
        <w:jc w:val="center"/>
        <w:rPr>
          <w:sz w:val="26"/>
          <w:szCs w:val="26"/>
        </w:rPr>
      </w:pPr>
      <w:r>
        <w:rPr>
          <w:sz w:val="26"/>
          <w:szCs w:val="26"/>
        </w:rPr>
        <w:t>27.02.2025</w:t>
      </w:r>
      <w:r w:rsidR="001A5331" w:rsidRPr="00DF4BED">
        <w:rPr>
          <w:sz w:val="26"/>
          <w:szCs w:val="26"/>
        </w:rPr>
        <w:t xml:space="preserve"> </w:t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  <w:t>№</w:t>
      </w:r>
      <w:r>
        <w:rPr>
          <w:sz w:val="26"/>
          <w:szCs w:val="26"/>
        </w:rPr>
        <w:t xml:space="preserve">498 </w:t>
      </w: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center"/>
        <w:rPr>
          <w:sz w:val="26"/>
          <w:szCs w:val="26"/>
        </w:rPr>
      </w:pPr>
      <w:r w:rsidRPr="00DF4BED">
        <w:rPr>
          <w:sz w:val="26"/>
          <w:szCs w:val="26"/>
        </w:rPr>
        <w:t>с. Первомайское</w:t>
      </w:r>
    </w:p>
    <w:p w:rsidR="001A5331" w:rsidRPr="00DF4BED" w:rsidRDefault="001A5331" w:rsidP="001A5331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1A5331" w:rsidRPr="00DF4BED" w:rsidTr="001A5331">
        <w:trPr>
          <w:trHeight w:val="952"/>
        </w:trPr>
        <w:tc>
          <w:tcPr>
            <w:tcW w:w="9606" w:type="dxa"/>
          </w:tcPr>
          <w:p w:rsidR="001A5331" w:rsidRPr="00DF4BED" w:rsidRDefault="001A5331" w:rsidP="004126F3">
            <w:pPr>
              <w:jc w:val="center"/>
              <w:rPr>
                <w:sz w:val="26"/>
                <w:szCs w:val="26"/>
              </w:rPr>
            </w:pPr>
            <w:r w:rsidRPr="00DF4BED">
              <w:rPr>
                <w:sz w:val="26"/>
                <w:szCs w:val="26"/>
              </w:rPr>
              <w:t>О внесении изменений в решение Думы Первомайского района от 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.1</w:t>
            </w:r>
            <w:r w:rsidR="004126F3" w:rsidRPr="00DF4BED">
              <w:rPr>
                <w:sz w:val="26"/>
                <w:szCs w:val="26"/>
              </w:rPr>
              <w:t>2</w:t>
            </w:r>
            <w:r w:rsidRPr="00DF4BED">
              <w:rPr>
                <w:sz w:val="26"/>
                <w:szCs w:val="26"/>
              </w:rPr>
              <w:t>.202</w:t>
            </w:r>
            <w:r w:rsidR="004126F3" w:rsidRPr="00DF4BED">
              <w:rPr>
                <w:sz w:val="26"/>
                <w:szCs w:val="26"/>
              </w:rPr>
              <w:t>4</w:t>
            </w:r>
            <w:r w:rsidRPr="00DF4BED">
              <w:rPr>
                <w:sz w:val="26"/>
                <w:szCs w:val="26"/>
              </w:rPr>
              <w:t xml:space="preserve"> № </w:t>
            </w:r>
            <w:r w:rsidR="004126F3" w:rsidRPr="00DF4BED">
              <w:rPr>
                <w:sz w:val="26"/>
                <w:szCs w:val="26"/>
              </w:rPr>
              <w:t>481</w:t>
            </w:r>
            <w:r w:rsidRPr="00DF4BED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4126F3" w:rsidRPr="00DF4BED">
              <w:rPr>
                <w:sz w:val="26"/>
                <w:szCs w:val="26"/>
              </w:rPr>
              <w:t>5</w:t>
            </w:r>
            <w:r w:rsidRPr="00DF4BED">
              <w:rPr>
                <w:sz w:val="26"/>
                <w:szCs w:val="26"/>
              </w:rPr>
              <w:t xml:space="preserve"> год и на плановый период 202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-202</w:t>
            </w:r>
            <w:r w:rsidR="004126F3" w:rsidRPr="00DF4BED">
              <w:rPr>
                <w:sz w:val="26"/>
                <w:szCs w:val="26"/>
              </w:rPr>
              <w:t>7</w:t>
            </w:r>
            <w:r w:rsidRPr="00DF4BED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1A5331" w:rsidRPr="00DF4BED" w:rsidRDefault="001A5331" w:rsidP="001A5331">
            <w:pPr>
              <w:rPr>
                <w:sz w:val="26"/>
                <w:szCs w:val="26"/>
              </w:rPr>
            </w:pPr>
          </w:p>
        </w:tc>
      </w:tr>
    </w:tbl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ДУМА ПЕРВОМАЙСКОГО РАЙОНА РЕШИЛА:</w:t>
      </w:r>
    </w:p>
    <w:p w:rsidR="001A5331" w:rsidRPr="00DF4BED" w:rsidRDefault="001A5331" w:rsidP="001A5331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Внести в решение Думы Первомайского района от 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.12.202</w:t>
      </w:r>
      <w:r w:rsidR="004126F3" w:rsidRPr="00DF4BED">
        <w:rPr>
          <w:sz w:val="26"/>
          <w:szCs w:val="26"/>
        </w:rPr>
        <w:t>4 № 481</w:t>
      </w:r>
      <w:r w:rsidRPr="00DF4BED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4126F3" w:rsidRPr="00DF4BED">
        <w:rPr>
          <w:sz w:val="26"/>
          <w:szCs w:val="26"/>
        </w:rPr>
        <w:t>5</w:t>
      </w:r>
      <w:r w:rsidRPr="00DF4BED">
        <w:rPr>
          <w:sz w:val="26"/>
          <w:szCs w:val="26"/>
        </w:rPr>
        <w:t xml:space="preserve"> год и на плановый период 202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-202</w:t>
      </w:r>
      <w:r w:rsidR="004126F3" w:rsidRPr="00DF4BED">
        <w:rPr>
          <w:sz w:val="26"/>
          <w:szCs w:val="26"/>
        </w:rPr>
        <w:t>7</w:t>
      </w:r>
      <w:r w:rsidRPr="00DF4BED">
        <w:rPr>
          <w:sz w:val="26"/>
          <w:szCs w:val="26"/>
        </w:rPr>
        <w:t xml:space="preserve"> годов» изменения: изложить приложение и приложения 1, </w:t>
      </w:r>
      <w:r w:rsidR="00BC0062" w:rsidRPr="00DF4BED">
        <w:rPr>
          <w:sz w:val="26"/>
          <w:szCs w:val="26"/>
        </w:rPr>
        <w:t xml:space="preserve">4, </w:t>
      </w:r>
      <w:r w:rsidR="008968A2">
        <w:rPr>
          <w:sz w:val="26"/>
          <w:szCs w:val="26"/>
        </w:rPr>
        <w:t xml:space="preserve">6, 7, </w:t>
      </w:r>
      <w:r w:rsidR="0084414E">
        <w:rPr>
          <w:sz w:val="26"/>
          <w:szCs w:val="26"/>
        </w:rPr>
        <w:t>8</w:t>
      </w:r>
      <w:r w:rsidR="005871C1">
        <w:rPr>
          <w:sz w:val="26"/>
          <w:szCs w:val="26"/>
        </w:rPr>
        <w:t>,12</w:t>
      </w:r>
      <w:r w:rsidRPr="00DF4BED">
        <w:rPr>
          <w:sz w:val="26"/>
          <w:szCs w:val="26"/>
        </w:rPr>
        <w:t xml:space="preserve"> в новой редакции.</w:t>
      </w:r>
    </w:p>
    <w:p w:rsidR="001A5331" w:rsidRPr="00DF4BED" w:rsidRDefault="001A5331" w:rsidP="001A5331">
      <w:pPr>
        <w:pStyle w:val="a5"/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1A5331" w:rsidRPr="00DF4BED" w:rsidRDefault="001A5331" w:rsidP="001A5331">
      <w:pPr>
        <w:ind w:firstLine="540"/>
        <w:jc w:val="both"/>
      </w:pPr>
      <w:r w:rsidRPr="00DF4BED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DF4BED">
          <w:rPr>
            <w:rStyle w:val="a6"/>
            <w:sz w:val="26"/>
            <w:szCs w:val="26"/>
          </w:rPr>
          <w:t>http://pmr.tomsk.ru</w:t>
        </w:r>
        <w:r w:rsidRPr="00DF4BED">
          <w:rPr>
            <w:rStyle w:val="a6"/>
          </w:rPr>
          <w:t>)</w:t>
        </w:r>
      </w:hyperlink>
      <w:r w:rsidRPr="00DF4BED">
        <w:t>)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rPr>
          <w:sz w:val="26"/>
          <w:szCs w:val="26"/>
        </w:rPr>
      </w:pPr>
      <w:r w:rsidRPr="00DF4BED">
        <w:rPr>
          <w:sz w:val="26"/>
          <w:szCs w:val="26"/>
        </w:rPr>
        <w:t>Глава Первомайского района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  <w:t>И.И.Сиберт</w:t>
      </w:r>
    </w:p>
    <w:p w:rsidR="001A5331" w:rsidRPr="00DF4BED" w:rsidRDefault="001A5331" w:rsidP="001A533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jc w:val="both"/>
        <w:outlineLvl w:val="0"/>
        <w:rPr>
          <w:sz w:val="26"/>
          <w:szCs w:val="26"/>
        </w:rPr>
      </w:pPr>
      <w:r w:rsidRPr="00DF4BED">
        <w:rPr>
          <w:sz w:val="26"/>
          <w:szCs w:val="26"/>
        </w:rPr>
        <w:t>Председатель Думы</w:t>
      </w: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Первомайского района                                    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  <w:t xml:space="preserve">Г.А. Смалин </w:t>
      </w: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DD0915" w:rsidRPr="00DF4BED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0C24A3" w:rsidRPr="004751AC" w:rsidRDefault="000C24A3" w:rsidP="000C24A3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>
        <w:rPr>
          <w:sz w:val="20"/>
          <w:szCs w:val="20"/>
        </w:rPr>
        <w:t>5</w:t>
      </w:r>
      <w:r w:rsidRPr="004751AC">
        <w:rPr>
          <w:sz w:val="20"/>
          <w:szCs w:val="20"/>
        </w:rPr>
        <w:t xml:space="preserve"> год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>
        <w:rPr>
          <w:sz w:val="20"/>
          <w:szCs w:val="20"/>
        </w:rPr>
        <w:t>6</w:t>
      </w:r>
      <w:r w:rsidRPr="004751AC">
        <w:rPr>
          <w:sz w:val="20"/>
          <w:szCs w:val="20"/>
        </w:rPr>
        <w:t>-202</w:t>
      </w:r>
      <w:r>
        <w:rPr>
          <w:sz w:val="20"/>
          <w:szCs w:val="20"/>
        </w:rPr>
        <w:t>7</w:t>
      </w:r>
      <w:r w:rsidRPr="004751AC">
        <w:rPr>
          <w:sz w:val="20"/>
          <w:szCs w:val="20"/>
        </w:rPr>
        <w:t xml:space="preserve"> годов»</w:t>
      </w:r>
    </w:p>
    <w:p w:rsidR="000C24A3" w:rsidRPr="00352CB3" w:rsidRDefault="000C24A3" w:rsidP="000C24A3">
      <w:pPr>
        <w:tabs>
          <w:tab w:val="left" w:pos="4860"/>
        </w:tabs>
        <w:jc w:val="right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>
        <w:rPr>
          <w:sz w:val="26"/>
          <w:szCs w:val="26"/>
        </w:rPr>
        <w:t>ый</w:t>
      </w:r>
      <w:r w:rsidRPr="00352CB3">
        <w:rPr>
          <w:sz w:val="26"/>
          <w:szCs w:val="26"/>
        </w:rPr>
        <w:t xml:space="preserve"> бюджет)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год: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>
        <w:rPr>
          <w:sz w:val="26"/>
          <w:szCs w:val="26"/>
        </w:rPr>
        <w:t xml:space="preserve"> 1 267 946,8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18</w:t>
      </w:r>
      <w:r w:rsidRPr="005D1511">
        <w:rPr>
          <w:sz w:val="26"/>
          <w:szCs w:val="26"/>
        </w:rPr>
        <w:t>2</w:t>
      </w:r>
      <w:r>
        <w:rPr>
          <w:sz w:val="26"/>
          <w:szCs w:val="26"/>
        </w:rPr>
        <w:t> 843,2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1 085 103,6</w:t>
      </w:r>
      <w:r w:rsidRPr="00352CB3">
        <w:rPr>
          <w:sz w:val="26"/>
          <w:szCs w:val="26"/>
        </w:rPr>
        <w:t xml:space="preserve"> тыс. рублей;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1 292 139,5 </w:t>
      </w:r>
      <w:r w:rsidRPr="00352CB3">
        <w:rPr>
          <w:sz w:val="26"/>
          <w:szCs w:val="26"/>
        </w:rPr>
        <w:t>тыс. рублей;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24 192,7</w:t>
      </w:r>
      <w:r w:rsidRPr="00352CB3">
        <w:rPr>
          <w:sz w:val="26"/>
          <w:szCs w:val="26"/>
        </w:rPr>
        <w:t xml:space="preserve"> тыс. рублей.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год: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977 898,3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200 110,2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777 788,1</w:t>
      </w:r>
      <w:r w:rsidRPr="00352CB3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214 121,6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670 685,2</w:t>
      </w:r>
      <w:r w:rsidRPr="00352CB3">
        <w:rPr>
          <w:sz w:val="26"/>
          <w:szCs w:val="26"/>
        </w:rPr>
        <w:t xml:space="preserve"> тыс. рублей;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976 431,5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5 768,7</w:t>
      </w:r>
      <w:r w:rsidRPr="00352CB3">
        <w:rPr>
          <w:sz w:val="26"/>
          <w:szCs w:val="26"/>
        </w:rPr>
        <w:t xml:space="preserve"> тыс. рублей,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12 318,3</w:t>
      </w:r>
      <w:r w:rsidRPr="00352CB3">
        <w:rPr>
          <w:sz w:val="26"/>
          <w:szCs w:val="26"/>
        </w:rPr>
        <w:t xml:space="preserve">  тыс. рублей;</w:t>
      </w:r>
    </w:p>
    <w:p w:rsidR="000C24A3" w:rsidRPr="0026217A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 районного бюджета на 202</w:t>
      </w:r>
      <w:r>
        <w:rPr>
          <w:sz w:val="26"/>
          <w:szCs w:val="26"/>
        </w:rPr>
        <w:t>6</w:t>
      </w:r>
      <w:r w:rsidRPr="0026217A">
        <w:rPr>
          <w:sz w:val="26"/>
          <w:szCs w:val="26"/>
        </w:rPr>
        <w:t xml:space="preserve"> год в сумме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26217A">
        <w:rPr>
          <w:sz w:val="26"/>
          <w:szCs w:val="26"/>
        </w:rPr>
        <w:t xml:space="preserve"> год </w:t>
      </w:r>
      <w:r>
        <w:rPr>
          <w:sz w:val="26"/>
          <w:szCs w:val="26"/>
        </w:rPr>
        <w:t>0,0</w:t>
      </w:r>
      <w:r w:rsidRPr="0026217A">
        <w:rPr>
          <w:sz w:val="26"/>
          <w:szCs w:val="26"/>
        </w:rPr>
        <w:t xml:space="preserve"> тыс. рублей.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:rsidR="000C24A3" w:rsidRPr="00352CB3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>
        <w:rPr>
          <w:sz w:val="26"/>
          <w:szCs w:val="26"/>
        </w:rPr>
        <w:t>бюджета муниципального района</w:t>
      </w:r>
      <w:r w:rsidRPr="00352CB3">
        <w:rPr>
          <w:sz w:val="26"/>
          <w:szCs w:val="26"/>
        </w:rPr>
        <w:t>;</w:t>
      </w:r>
    </w:p>
    <w:p w:rsidR="000C24A3" w:rsidRPr="00352CB3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0C24A3" w:rsidRPr="00352CB3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2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3 к настоящему решению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4 к настоящему решению; 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8.1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10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11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11.1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Прогнозный план приватизации </w:t>
      </w:r>
      <w:r w:rsidRPr="00352CB3">
        <w:rPr>
          <w:sz w:val="26"/>
          <w:szCs w:val="26"/>
        </w:rPr>
        <w:t>(продажи) муниципального имущества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</w:t>
      </w:r>
      <w:r w:rsidRPr="00352CB3">
        <w:rPr>
          <w:sz w:val="26"/>
          <w:szCs w:val="26"/>
          <w:lang w:val="en-US"/>
        </w:rPr>
        <w:t>3</w:t>
      </w:r>
      <w:r>
        <w:rPr>
          <w:sz w:val="26"/>
          <w:szCs w:val="26"/>
        </w:rPr>
        <w:t xml:space="preserve"> к настоящему решению.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0C24A3" w:rsidRPr="00352CB3" w:rsidRDefault="000C24A3" w:rsidP="000C24A3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0C24A3" w:rsidRPr="00352CB3" w:rsidRDefault="000C24A3" w:rsidP="000C24A3">
      <w:pPr>
        <w:pStyle w:val="a5"/>
        <w:ind w:left="0" w:firstLine="709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2026 и 202</w:t>
      </w:r>
      <w:r>
        <w:rPr>
          <w:sz w:val="26"/>
          <w:szCs w:val="26"/>
        </w:rPr>
        <w:t>7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0C24A3" w:rsidRPr="00352CB3" w:rsidRDefault="000C24A3" w:rsidP="000C24A3">
      <w:pPr>
        <w:pStyle w:val="a5"/>
        <w:ind w:left="0" w:firstLine="709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в сумме:</w:t>
      </w:r>
    </w:p>
    <w:p w:rsidR="000C24A3" w:rsidRPr="00352CB3" w:rsidRDefault="000C24A3" w:rsidP="000C24A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27 853,5</w:t>
      </w:r>
      <w:r w:rsidRPr="00352CB3">
        <w:rPr>
          <w:sz w:val="26"/>
          <w:szCs w:val="26"/>
        </w:rPr>
        <w:t xml:space="preserve"> тыс. рублей;</w:t>
      </w:r>
    </w:p>
    <w:p w:rsidR="000C24A3" w:rsidRPr="00352CB3" w:rsidRDefault="000C24A3" w:rsidP="000C24A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3 911,0</w:t>
      </w:r>
      <w:r w:rsidRPr="00352CB3">
        <w:rPr>
          <w:sz w:val="26"/>
          <w:szCs w:val="26"/>
        </w:rPr>
        <w:t xml:space="preserve"> тыс. рублей;</w:t>
      </w:r>
    </w:p>
    <w:p w:rsidR="000C24A3" w:rsidRPr="00352CB3" w:rsidRDefault="000C24A3" w:rsidP="000C24A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2027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5 275,0</w:t>
      </w:r>
      <w:r w:rsidRPr="00352CB3">
        <w:rPr>
          <w:sz w:val="26"/>
          <w:szCs w:val="26"/>
        </w:rPr>
        <w:t xml:space="preserve"> тыс. рублей.</w:t>
      </w:r>
    </w:p>
    <w:p w:rsidR="000C24A3" w:rsidRPr="00352CB3" w:rsidRDefault="000C24A3" w:rsidP="000C24A3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2 233,4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</w:t>
      </w:r>
      <w:r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  бюджетными кредитами: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14. 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</w:t>
      </w:r>
      <w:r>
        <w:rPr>
          <w:rFonts w:ascii="PT Astra Serif" w:hAnsi="PT Astra Serif"/>
          <w:bCs/>
          <w:sz w:val="27"/>
          <w:szCs w:val="27"/>
        </w:rPr>
        <w:t xml:space="preserve">, </w:t>
      </w:r>
      <w:r w:rsidRPr="00DE0B3D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15. 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0C24A3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>
        <w:rPr>
          <w:sz w:val="26"/>
          <w:szCs w:val="26"/>
        </w:rPr>
        <w:t xml:space="preserve"> Решению</w:t>
      </w:r>
      <w:r w:rsidRPr="00352CB3">
        <w:rPr>
          <w:sz w:val="26"/>
          <w:szCs w:val="26"/>
        </w:rPr>
        <w:t>.</w:t>
      </w:r>
    </w:p>
    <w:p w:rsidR="000C24A3" w:rsidRPr="00352CB3" w:rsidRDefault="000C24A3" w:rsidP="000C24A3">
      <w:pPr>
        <w:tabs>
          <w:tab w:val="left" w:pos="7380"/>
        </w:tabs>
        <w:ind w:firstLine="709"/>
        <w:jc w:val="both"/>
        <w:rPr>
          <w:sz w:val="26"/>
          <w:szCs w:val="26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вебинарах, конференциях, форумах, олимпиадах, конкурсах, чемпионатах профессионального мастерства, творческих фестивалях,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8</w:t>
      </w:r>
      <w:r w:rsidRPr="00AD4EC0">
        <w:rPr>
          <w:rFonts w:ascii="PT Astra Serif" w:hAnsi="PT Astra Serif"/>
          <w:bCs/>
          <w:sz w:val="27"/>
          <w:szCs w:val="27"/>
        </w:rPr>
        <w:t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 муниципального образования «Первомайский район».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19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0</w:t>
      </w:r>
      <w:r w:rsidRPr="00AD4EC0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="009B02EA">
        <w:rPr>
          <w:rFonts w:ascii="PT Astra Serif" w:hAnsi="PT Astra Serif"/>
          <w:bCs/>
          <w:sz w:val="27"/>
          <w:szCs w:val="27"/>
        </w:rPr>
        <w:t>878</w:t>
      </w:r>
      <w:r w:rsidRPr="00AD4EC0">
        <w:rPr>
          <w:rFonts w:ascii="PT Astra Serif" w:hAnsi="PT Astra Serif"/>
          <w:bCs/>
          <w:sz w:val="27"/>
          <w:szCs w:val="27"/>
        </w:rPr>
        <w:t>,0 тыс. рублей, на 202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рублей, на 202</w:t>
      </w:r>
      <w:r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поступающие в районн</w:t>
      </w:r>
      <w:r>
        <w:rPr>
          <w:rFonts w:ascii="PT Astra Serif" w:hAnsi="PT Astra Serif"/>
          <w:bCs/>
          <w:sz w:val="27"/>
          <w:szCs w:val="27"/>
        </w:rPr>
        <w:t>ый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№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>
        <w:rPr>
          <w:rFonts w:ascii="PT Astra Serif" w:hAnsi="PT Astra Serif"/>
          <w:bCs/>
          <w:sz w:val="27"/>
          <w:szCs w:val="27"/>
        </w:rPr>
        <w:t xml:space="preserve">, Томской области, </w:t>
      </w:r>
      <w:r w:rsidRPr="00DE0B3D">
        <w:rPr>
          <w:rFonts w:ascii="PT Astra Serif" w:hAnsi="PT Astra Serif"/>
          <w:bCs/>
          <w:sz w:val="27"/>
          <w:szCs w:val="27"/>
        </w:rPr>
        <w:t>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>
        <w:rPr>
          <w:rFonts w:ascii="PT Astra Serif" w:hAnsi="PT Astra Serif"/>
          <w:bCs/>
          <w:sz w:val="27"/>
          <w:szCs w:val="27"/>
        </w:rPr>
        <w:t xml:space="preserve">. </w:t>
      </w:r>
    </w:p>
    <w:p w:rsidR="000C24A3" w:rsidRPr="00EE5043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EE5043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Pr="00AD4EC0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Pr="00EE5043">
        <w:rPr>
          <w:rFonts w:ascii="PT Astra Serif" w:hAnsi="PT Astra Serif"/>
          <w:bCs/>
          <w:sz w:val="27"/>
          <w:szCs w:val="27"/>
        </w:rPr>
        <w:t>на 1 января 2025 года в объеме неполного использования бюджетных ассигнований от поступлений в 202</w:t>
      </w:r>
      <w:r>
        <w:rPr>
          <w:rFonts w:ascii="PT Astra Serif" w:hAnsi="PT Astra Serif"/>
          <w:bCs/>
          <w:sz w:val="27"/>
          <w:szCs w:val="27"/>
        </w:rPr>
        <w:t>4</w:t>
      </w:r>
      <w:r w:rsidRPr="00EE5043">
        <w:rPr>
          <w:rFonts w:ascii="PT Astra Serif" w:hAnsi="PT Astra Serif"/>
          <w:bCs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 объема бюджетных ассигнований на реализацию Плана.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tbl>
      <w:tblPr>
        <w:tblW w:w="9651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280"/>
        <w:gridCol w:w="3260"/>
        <w:gridCol w:w="1417"/>
        <w:gridCol w:w="1134"/>
        <w:gridCol w:w="1560"/>
      </w:tblGrid>
      <w:tr w:rsidR="003F3387" w:rsidRPr="00DF4BED" w:rsidTr="00F33C5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87" w:rsidRPr="00DF4BED" w:rsidRDefault="003F3387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1</w:t>
            </w:r>
          </w:p>
        </w:tc>
      </w:tr>
      <w:tr w:rsidR="003F3387" w:rsidRPr="00DF4BED" w:rsidTr="00F33C54">
        <w:trPr>
          <w:trHeight w:val="28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3F3387" w:rsidRPr="00DF4BED" w:rsidTr="000C24A3">
        <w:trPr>
          <w:trHeight w:val="64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:rsidTr="003F3387">
        <w:trPr>
          <w:trHeight w:val="705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6"/>
                <w:szCs w:val="26"/>
              </w:rPr>
            </w:pPr>
            <w:r w:rsidRPr="00DF4BED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2025 год и на плановый период 2026 и 2027 годов</w:t>
            </w:r>
          </w:p>
        </w:tc>
      </w:tr>
      <w:tr w:rsidR="003F3387" w:rsidRPr="00DF4BED" w:rsidTr="003F3387">
        <w:trPr>
          <w:trHeight w:val="33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right"/>
            </w:pPr>
            <w:r w:rsidRPr="00DF4BED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тыс. рублей</w:t>
            </w:r>
          </w:p>
        </w:tc>
      </w:tr>
      <w:tr w:rsidR="003F3387" w:rsidRPr="00DF4BED" w:rsidTr="003F3387">
        <w:trPr>
          <w:trHeight w:val="312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3F3387" w:rsidRPr="00DF4BED" w:rsidTr="003F3387">
        <w:trPr>
          <w:trHeight w:val="639"/>
        </w:trPr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3F3387" w:rsidRPr="00DF4BED" w:rsidTr="003F3387">
        <w:trPr>
          <w:trHeight w:val="25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5</w:t>
            </w:r>
          </w:p>
        </w:tc>
      </w:tr>
      <w:tr w:rsidR="008968A2" w:rsidRPr="00DF4BED" w:rsidTr="003F3387">
        <w:trPr>
          <w:trHeight w:val="3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1 085 103,6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777 788,1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670 685,2</w:t>
            </w:r>
          </w:p>
        </w:tc>
      </w:tr>
      <w:tr w:rsidR="008968A2" w:rsidRPr="00DF4BED" w:rsidTr="003F3387">
        <w:trPr>
          <w:trHeight w:val="57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1 076 551,4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777 916,9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670 814,0</w:t>
            </w:r>
          </w:p>
        </w:tc>
      </w:tr>
      <w:tr w:rsidR="008968A2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157 476,3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32 340,8</w:t>
            </w:r>
          </w:p>
        </w:tc>
      </w:tr>
      <w:tr w:rsidR="008968A2" w:rsidRPr="00DF4BED" w:rsidTr="003F3387">
        <w:trPr>
          <w:trHeight w:val="76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77 311,1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32 340,8</w:t>
            </w:r>
          </w:p>
        </w:tc>
      </w:tr>
      <w:tr w:rsidR="008968A2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3F3387">
        <w:trPr>
          <w:trHeight w:val="6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408 227,9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259 240,2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152 068,1</w:t>
            </w:r>
          </w:p>
        </w:tc>
      </w:tr>
      <w:tr w:rsidR="008968A2" w:rsidRPr="00DF4BED" w:rsidTr="00F33C54">
        <w:trPr>
          <w:trHeight w:val="79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F33C54">
        <w:trPr>
          <w:trHeight w:val="133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2 062,6</w:t>
            </w:r>
          </w:p>
        </w:tc>
      </w:tr>
      <w:tr w:rsidR="008968A2" w:rsidRPr="00DF4BED" w:rsidTr="00F33C54">
        <w:trPr>
          <w:trHeight w:val="108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8 914,0</w:t>
            </w:r>
          </w:p>
        </w:tc>
      </w:tr>
      <w:tr w:rsidR="008968A2" w:rsidRPr="00DF4BED" w:rsidTr="003F3387">
        <w:trPr>
          <w:trHeight w:val="139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2 02 25315 02 0000 150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8A2" w:rsidRDefault="008968A2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63 892,8</w:t>
            </w:r>
          </w:p>
        </w:tc>
      </w:tr>
      <w:tr w:rsidR="008968A2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968A2" w:rsidRPr="00DF4BED" w:rsidTr="003F3387">
        <w:trPr>
          <w:trHeight w:val="55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3F3387">
        <w:trPr>
          <w:trHeight w:val="1056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73A81">
        <w:trPr>
          <w:trHeight w:val="8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73A81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8A2" w:rsidRDefault="008968A2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A28AF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A28AF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73A81">
        <w:trPr>
          <w:trHeight w:val="36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182 409,5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163 555,8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A28AF">
        <w:trPr>
          <w:trHeight w:val="564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190 762,6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84 298,4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77 198,7</w:t>
            </w:r>
          </w:p>
        </w:tc>
      </w:tr>
      <w:tr w:rsidR="008968A2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397 159,1</w:t>
            </w:r>
          </w:p>
        </w:tc>
      </w:tr>
      <w:tr w:rsidR="008968A2" w:rsidRPr="00DF4BED" w:rsidTr="003F3387">
        <w:trPr>
          <w:trHeight w:val="108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344 692,8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341 522,4</w:t>
            </w:r>
          </w:p>
        </w:tc>
      </w:tr>
      <w:tr w:rsidR="008968A2" w:rsidRPr="00DF4BED" w:rsidTr="00473A81">
        <w:trPr>
          <w:trHeight w:val="11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</w:tr>
      <w:tr w:rsidR="008968A2" w:rsidRPr="00DF4BED" w:rsidTr="003F3387">
        <w:trPr>
          <w:trHeight w:val="888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1 353,0</w:t>
            </w:r>
          </w:p>
        </w:tc>
      </w:tr>
      <w:tr w:rsidR="008968A2" w:rsidRPr="00DF4BED" w:rsidTr="003F3387">
        <w:trPr>
          <w:trHeight w:val="11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8968A2" w:rsidRPr="00DF4BED" w:rsidTr="00473A81">
        <w:trPr>
          <w:trHeight w:val="39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8968A2" w:rsidRPr="00DF4BED" w:rsidTr="004A28AF">
        <w:trPr>
          <w:trHeight w:val="3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</w:tr>
      <w:tr w:rsidR="008968A2" w:rsidRPr="00DF4BED" w:rsidTr="008968A2">
        <w:trPr>
          <w:trHeight w:val="523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109 959,0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</w:tr>
      <w:tr w:rsidR="008968A2" w:rsidRPr="00DF4BED" w:rsidTr="004A28AF">
        <w:trPr>
          <w:trHeight w:val="23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</w:tr>
      <w:tr w:rsidR="008968A2" w:rsidRPr="00DF4BED" w:rsidTr="004A28AF">
        <w:trPr>
          <w:trHeight w:val="879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8968A2" w:rsidRPr="00DF4BED" w:rsidTr="003F3387">
        <w:trPr>
          <w:trHeight w:val="9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8968A2" w:rsidRPr="00DF4BED" w:rsidTr="003F3387">
        <w:trPr>
          <w:trHeight w:val="5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3F3387">
        <w:trPr>
          <w:trHeight w:val="39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</w:tr>
      <w:tr w:rsidR="008968A2" w:rsidRPr="00DF4BED" w:rsidTr="003F3387">
        <w:trPr>
          <w:trHeight w:val="57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9 593,6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968A2" w:rsidRPr="00DF4BED" w:rsidTr="008968A2">
        <w:trPr>
          <w:trHeight w:val="82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8968A2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68A2" w:rsidRDefault="008968A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1 173,1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968A2" w:rsidRPr="00DF4BED" w:rsidTr="008968A2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68A2" w:rsidRDefault="008968A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</w:tr>
    </w:tbl>
    <w:p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5040"/>
      </w:tblGrid>
      <w:tr w:rsidR="003F3387" w:rsidRPr="00DF4BED" w:rsidTr="003F3387">
        <w:tc>
          <w:tcPr>
            <w:tcW w:w="4608" w:type="dxa"/>
          </w:tcPr>
          <w:p w:rsidR="003F3387" w:rsidRPr="00DF4BED" w:rsidRDefault="003F3387" w:rsidP="003F3387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Приложение 4 </w:t>
            </w:r>
          </w:p>
          <w:p w:rsidR="003F3387" w:rsidRPr="00DF4BED" w:rsidRDefault="003F3387" w:rsidP="003F3387">
            <w:pPr>
              <w:pStyle w:val="2"/>
              <w:ind w:left="-108" w:hanging="180"/>
              <w:jc w:val="right"/>
              <w:rPr>
                <w:sz w:val="20"/>
              </w:rPr>
            </w:pPr>
            <w:r w:rsidRPr="00DF4BED">
              <w:rPr>
                <w:sz w:val="20"/>
              </w:rPr>
              <w:t>к решению Думы Первомайского района</w:t>
            </w:r>
          </w:p>
          <w:p w:rsidR="003F3387" w:rsidRPr="00DF4BED" w:rsidRDefault="003F3387" w:rsidP="003F3387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«О бюджете муниципального образования</w:t>
            </w:r>
          </w:p>
          <w:p w:rsidR="003F3387" w:rsidRPr="00DF4BED" w:rsidRDefault="003F3387" w:rsidP="003F3387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 «Первомайский район» на 2025 год</w:t>
            </w:r>
          </w:p>
          <w:p w:rsidR="003F3387" w:rsidRPr="00DF4BED" w:rsidRDefault="003F3387" w:rsidP="003F3387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и на плановый период 2026-2027 годов»</w:t>
            </w:r>
          </w:p>
          <w:p w:rsidR="003F3387" w:rsidRPr="00DF4BED" w:rsidRDefault="003F3387" w:rsidP="003F3387">
            <w:pPr>
              <w:pStyle w:val="2"/>
              <w:ind w:left="-108" w:hanging="180"/>
              <w:jc w:val="right"/>
              <w:rPr>
                <w:b/>
                <w:sz w:val="20"/>
              </w:rPr>
            </w:pPr>
            <w:r w:rsidRPr="00DF4BED">
              <w:rPr>
                <w:b/>
                <w:sz w:val="20"/>
              </w:rPr>
              <w:t xml:space="preserve">  </w:t>
            </w:r>
          </w:p>
        </w:tc>
      </w:tr>
    </w:tbl>
    <w:p w:rsidR="003F3387" w:rsidRPr="00DF4BED" w:rsidRDefault="003F3387" w:rsidP="003F3387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000000"/>
        </w:rPr>
      </w:pPr>
      <w:r w:rsidRPr="00DF4BED">
        <w:rPr>
          <w:rFonts w:ascii="Times New Roman" w:eastAsia="Times New Roman" w:hAnsi="Times New Roman" w:cs="Times New Roman"/>
          <w:b/>
          <w:i w:val="0"/>
          <w:color w:val="000000"/>
        </w:rPr>
        <w:t>Источники финансирования дефицита  районного  бюджета</w:t>
      </w:r>
    </w:p>
    <w:p w:rsidR="003F3387" w:rsidRPr="00DF4BED" w:rsidRDefault="003F3387" w:rsidP="003F3387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000000"/>
        </w:rPr>
      </w:pPr>
      <w:r w:rsidRPr="00DF4BED">
        <w:rPr>
          <w:rFonts w:ascii="Times New Roman" w:eastAsia="Times New Roman" w:hAnsi="Times New Roman" w:cs="Times New Roman"/>
          <w:b/>
          <w:i w:val="0"/>
          <w:color w:val="000000"/>
        </w:rPr>
        <w:t xml:space="preserve">на 2025 год </w:t>
      </w:r>
      <w:r w:rsidRPr="00DF4BED">
        <w:rPr>
          <w:rFonts w:ascii="Times New Roman" w:eastAsia="Times New Roman" w:hAnsi="Times New Roman" w:cs="Times New Roman"/>
          <w:b/>
          <w:bCs/>
          <w:i w:val="0"/>
          <w:color w:val="000000"/>
        </w:rPr>
        <w:t>и на плановый период 2026 - 2027 годов</w:t>
      </w:r>
    </w:p>
    <w:p w:rsidR="003F3387" w:rsidRPr="00DF4BED" w:rsidRDefault="003F3387" w:rsidP="003F3387">
      <w:pPr>
        <w:jc w:val="right"/>
        <w:rPr>
          <w:sz w:val="20"/>
          <w:szCs w:val="20"/>
        </w:rPr>
      </w:pPr>
    </w:p>
    <w:p w:rsidR="003F3387" w:rsidRPr="00DF4BED" w:rsidRDefault="003F3387" w:rsidP="003F3387">
      <w:pPr>
        <w:jc w:val="right"/>
        <w:rPr>
          <w:sz w:val="20"/>
          <w:szCs w:val="20"/>
        </w:rPr>
      </w:pPr>
      <w:r w:rsidRPr="00DF4BED">
        <w:rPr>
          <w:sz w:val="20"/>
          <w:szCs w:val="20"/>
        </w:rPr>
        <w:t>тыс. рублей</w:t>
      </w:r>
    </w:p>
    <w:tbl>
      <w:tblPr>
        <w:tblpPr w:leftFromText="180" w:rightFromText="180" w:vertAnchor="text" w:horzAnchor="margin" w:tblpY="11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  <w:gridCol w:w="1134"/>
        <w:gridCol w:w="992"/>
      </w:tblGrid>
      <w:tr w:rsidR="003F3387" w:rsidRPr="00DF4BED" w:rsidTr="003F3387">
        <w:trPr>
          <w:trHeight w:val="416"/>
        </w:trPr>
        <w:tc>
          <w:tcPr>
            <w:tcW w:w="6345" w:type="dxa"/>
            <w:vAlign w:val="center"/>
          </w:tcPr>
          <w:p w:rsidR="003F3387" w:rsidRPr="00DF4BED" w:rsidRDefault="003F3387" w:rsidP="003F3387">
            <w:pPr>
              <w:pStyle w:val="5"/>
              <w:rPr>
                <w:rFonts w:ascii="Times New Roman" w:eastAsia="Times New Roman" w:hAnsi="Times New Roman" w:cs="Times New Roman"/>
                <w:b/>
                <w:color w:val="243F60"/>
                <w:sz w:val="20"/>
              </w:rPr>
            </w:pPr>
            <w:r w:rsidRPr="00DF4BED">
              <w:rPr>
                <w:rFonts w:ascii="Times New Roman" w:eastAsia="Times New Roman" w:hAnsi="Times New Roman" w:cs="Times New Roman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3F3387" w:rsidRPr="00DF4BED" w:rsidRDefault="003F3387" w:rsidP="003F3387">
            <w:pPr>
              <w:jc w:val="center"/>
              <w:rPr>
                <w:b/>
                <w:sz w:val="20"/>
                <w:szCs w:val="20"/>
              </w:rPr>
            </w:pPr>
            <w:r w:rsidRPr="00DF4BED">
              <w:rPr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3F3387" w:rsidRPr="00DF4BED" w:rsidRDefault="003F3387" w:rsidP="003F3387">
            <w:pPr>
              <w:jc w:val="center"/>
              <w:rPr>
                <w:b/>
                <w:sz w:val="20"/>
                <w:szCs w:val="20"/>
              </w:rPr>
            </w:pPr>
            <w:r w:rsidRPr="00DF4BED">
              <w:rPr>
                <w:b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vAlign w:val="center"/>
          </w:tcPr>
          <w:p w:rsidR="003F3387" w:rsidRPr="00DF4BED" w:rsidRDefault="003F3387" w:rsidP="003F3387">
            <w:pPr>
              <w:jc w:val="center"/>
              <w:rPr>
                <w:b/>
                <w:sz w:val="20"/>
                <w:szCs w:val="20"/>
              </w:rPr>
            </w:pPr>
            <w:r w:rsidRPr="00DF4BED">
              <w:rPr>
                <w:b/>
                <w:sz w:val="20"/>
                <w:szCs w:val="20"/>
              </w:rPr>
              <w:t>2027 год</w:t>
            </w:r>
          </w:p>
        </w:tc>
      </w:tr>
      <w:tr w:rsidR="003F3387" w:rsidRPr="00DF4BED" w:rsidTr="003F3387">
        <w:trPr>
          <w:trHeight w:val="143"/>
        </w:trPr>
        <w:tc>
          <w:tcPr>
            <w:tcW w:w="6345" w:type="dxa"/>
            <w:vAlign w:val="center"/>
          </w:tcPr>
          <w:p w:rsidR="003F3387" w:rsidRPr="00DF4BED" w:rsidRDefault="003F3387" w:rsidP="003F3387">
            <w:pPr>
              <w:pStyle w:val="7"/>
              <w:rPr>
                <w:sz w:val="20"/>
              </w:rPr>
            </w:pPr>
            <w:r w:rsidRPr="00DF4BED">
              <w:rPr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4</w:t>
            </w:r>
          </w:p>
        </w:tc>
      </w:tr>
      <w:tr w:rsidR="003F3387" w:rsidRPr="00DF4BED" w:rsidTr="003F3387">
        <w:trPr>
          <w:trHeight w:val="567"/>
        </w:trPr>
        <w:tc>
          <w:tcPr>
            <w:tcW w:w="6345" w:type="dxa"/>
            <w:vAlign w:val="center"/>
          </w:tcPr>
          <w:p w:rsidR="003F3387" w:rsidRPr="004A28AF" w:rsidRDefault="003F3387" w:rsidP="004A28AF">
            <w:pPr>
              <w:pStyle w:val="7"/>
              <w:jc w:val="left"/>
              <w:rPr>
                <w:b w:val="0"/>
                <w:sz w:val="20"/>
              </w:rPr>
            </w:pPr>
            <w:r w:rsidRPr="004A28AF">
              <w:rPr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-2 233,4</w:t>
            </w:r>
          </w:p>
        </w:tc>
        <w:tc>
          <w:tcPr>
            <w:tcW w:w="992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</w:tr>
      <w:tr w:rsidR="003F3387" w:rsidRPr="00DF4BED" w:rsidTr="003F3387">
        <w:trPr>
          <w:trHeight w:val="567"/>
        </w:trPr>
        <w:tc>
          <w:tcPr>
            <w:tcW w:w="6345" w:type="dxa"/>
            <w:vAlign w:val="center"/>
          </w:tcPr>
          <w:p w:rsidR="003F3387" w:rsidRPr="00DF4BED" w:rsidRDefault="003F3387" w:rsidP="003F3387">
            <w:pPr>
              <w:rPr>
                <w:b/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  <w:lang w:val="en-US"/>
              </w:rPr>
            </w:pPr>
            <w:r w:rsidRPr="00DF4BED">
              <w:rPr>
                <w:sz w:val="20"/>
                <w:szCs w:val="20"/>
              </w:rPr>
              <w:t>766,</w:t>
            </w:r>
            <w:r w:rsidRPr="00DF4BED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</w:tr>
      <w:tr w:rsidR="003F3387" w:rsidRPr="00DF4BED" w:rsidTr="003F3387">
        <w:trPr>
          <w:trHeight w:val="567"/>
        </w:trPr>
        <w:tc>
          <w:tcPr>
            <w:tcW w:w="6345" w:type="dxa"/>
            <w:vAlign w:val="center"/>
          </w:tcPr>
          <w:p w:rsidR="003F3387" w:rsidRPr="00DF4BED" w:rsidRDefault="003F3387" w:rsidP="003F3387">
            <w:pPr>
              <w:rPr>
                <w:sz w:val="20"/>
                <w:szCs w:val="20"/>
              </w:rPr>
            </w:pPr>
            <w:r w:rsidRPr="00DF4BED">
              <w:rPr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</w:tr>
      <w:tr w:rsidR="008968A2" w:rsidRPr="00DF4BED" w:rsidTr="003F3387">
        <w:trPr>
          <w:trHeight w:val="567"/>
        </w:trPr>
        <w:tc>
          <w:tcPr>
            <w:tcW w:w="6345" w:type="dxa"/>
            <w:vAlign w:val="center"/>
          </w:tcPr>
          <w:p w:rsidR="008968A2" w:rsidRPr="00DF4BED" w:rsidRDefault="008968A2" w:rsidP="008968A2">
            <w:pPr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8968A2" w:rsidRPr="00C94F82" w:rsidRDefault="008968A2" w:rsidP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25 659,3</w:t>
            </w:r>
          </w:p>
        </w:tc>
        <w:tc>
          <w:tcPr>
            <w:tcW w:w="1134" w:type="dxa"/>
            <w:vAlign w:val="center"/>
          </w:tcPr>
          <w:p w:rsidR="008968A2" w:rsidRPr="00DF4BED" w:rsidRDefault="008968A2" w:rsidP="008968A2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968A2" w:rsidRPr="00DF4BED" w:rsidRDefault="008968A2" w:rsidP="008968A2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</w:tr>
      <w:tr w:rsidR="008968A2" w:rsidRPr="00DF4BED" w:rsidTr="003F3387">
        <w:trPr>
          <w:trHeight w:val="567"/>
        </w:trPr>
        <w:tc>
          <w:tcPr>
            <w:tcW w:w="6345" w:type="dxa"/>
            <w:vAlign w:val="center"/>
          </w:tcPr>
          <w:p w:rsidR="008968A2" w:rsidRPr="00DF4BED" w:rsidRDefault="008968A2" w:rsidP="008968A2">
            <w:pPr>
              <w:rPr>
                <w:b/>
                <w:sz w:val="20"/>
                <w:szCs w:val="20"/>
              </w:rPr>
            </w:pPr>
            <w:r w:rsidRPr="00DF4BED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8968A2" w:rsidRPr="002F7436" w:rsidRDefault="008968A2" w:rsidP="008968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24 192,7</w:t>
            </w:r>
          </w:p>
        </w:tc>
        <w:tc>
          <w:tcPr>
            <w:tcW w:w="1134" w:type="dxa"/>
            <w:vAlign w:val="center"/>
          </w:tcPr>
          <w:p w:rsidR="008968A2" w:rsidRPr="00DF4BED" w:rsidRDefault="008968A2" w:rsidP="008968A2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F4BED">
              <w:rPr>
                <w:b/>
                <w:sz w:val="20"/>
                <w:szCs w:val="20"/>
              </w:rPr>
              <w:t>-</w:t>
            </w:r>
            <w:r w:rsidRPr="00DF4BED">
              <w:rPr>
                <w:b/>
                <w:sz w:val="20"/>
                <w:szCs w:val="20"/>
                <w:lang w:val="en-US"/>
              </w:rPr>
              <w:t>1466</w:t>
            </w:r>
            <w:r w:rsidRPr="00DF4BED">
              <w:rPr>
                <w:b/>
                <w:sz w:val="20"/>
                <w:szCs w:val="20"/>
              </w:rPr>
              <w:t>,</w:t>
            </w:r>
            <w:r w:rsidRPr="00DF4BED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8968A2" w:rsidRPr="00DF4BED" w:rsidRDefault="008968A2" w:rsidP="008968A2">
            <w:pPr>
              <w:jc w:val="center"/>
              <w:rPr>
                <w:b/>
                <w:sz w:val="20"/>
                <w:szCs w:val="20"/>
              </w:rPr>
            </w:pPr>
            <w:r w:rsidRPr="00DF4BED">
              <w:rPr>
                <w:b/>
                <w:sz w:val="20"/>
                <w:szCs w:val="20"/>
              </w:rPr>
              <w:t>0,0</w:t>
            </w:r>
          </w:p>
        </w:tc>
      </w:tr>
    </w:tbl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4835"/>
        <w:gridCol w:w="277"/>
        <w:gridCol w:w="1674"/>
        <w:gridCol w:w="762"/>
        <w:gridCol w:w="691"/>
        <w:gridCol w:w="176"/>
        <w:gridCol w:w="1073"/>
        <w:gridCol w:w="239"/>
        <w:gridCol w:w="34"/>
      </w:tblGrid>
      <w:tr w:rsidR="003F3387" w:rsidRPr="00DF4BED" w:rsidTr="001714F9">
        <w:trPr>
          <w:gridAfter w:val="2"/>
          <w:wAfter w:w="273" w:type="dxa"/>
          <w:trHeight w:val="126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3F3387">
            <w:pPr>
              <w:rPr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103" w:rsidRDefault="005F4103" w:rsidP="003F3387">
            <w:pPr>
              <w:jc w:val="right"/>
              <w:rPr>
                <w:sz w:val="20"/>
                <w:szCs w:val="20"/>
              </w:rPr>
            </w:pPr>
          </w:p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6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:rsidTr="00395C83">
        <w:trPr>
          <w:gridAfter w:val="1"/>
          <w:wAfter w:w="34" w:type="dxa"/>
          <w:trHeight w:val="228"/>
        </w:trPr>
        <w:tc>
          <w:tcPr>
            <w:tcW w:w="97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</w:tr>
      <w:tr w:rsidR="003F3387" w:rsidRPr="00DF4BED" w:rsidTr="00395C83">
        <w:trPr>
          <w:gridAfter w:val="1"/>
          <w:wAfter w:w="34" w:type="dxa"/>
          <w:trHeight w:val="900"/>
        </w:trPr>
        <w:tc>
          <w:tcPr>
            <w:tcW w:w="972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387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  <w:p w:rsidR="005F4103" w:rsidRDefault="001714F9" w:rsidP="001714F9">
            <w:pPr>
              <w:jc w:val="right"/>
              <w:rPr>
                <w:b/>
                <w:bCs/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тыс. рублей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39"/>
              <w:gridCol w:w="640"/>
              <w:gridCol w:w="686"/>
              <w:gridCol w:w="1601"/>
              <w:gridCol w:w="600"/>
              <w:gridCol w:w="1198"/>
            </w:tblGrid>
            <w:tr w:rsidR="005F4103" w:rsidRPr="005F4103" w:rsidTr="008433EF">
              <w:trPr>
                <w:trHeight w:val="230"/>
              </w:trPr>
              <w:tc>
                <w:tcPr>
                  <w:tcW w:w="47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6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</w:p>
              </w:tc>
              <w:tc>
                <w:tcPr>
                  <w:tcW w:w="16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1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5F4103" w:rsidRPr="005F4103" w:rsidTr="008433EF">
              <w:trPr>
                <w:trHeight w:val="230"/>
              </w:trPr>
              <w:tc>
                <w:tcPr>
                  <w:tcW w:w="47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F4103" w:rsidRPr="005F4103" w:rsidTr="008433EF">
              <w:trPr>
                <w:trHeight w:val="2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1F6B09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1 292 139,5</w:t>
                  </w:r>
                </w:p>
              </w:tc>
            </w:tr>
            <w:tr w:rsidR="001F6B09" w:rsidRPr="005F4103" w:rsidTr="008433EF">
              <w:trPr>
                <w:trHeight w:val="34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1 377,2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1 377,2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1F6B09" w:rsidRPr="005F4103" w:rsidTr="008433EF">
              <w:trPr>
                <w:trHeight w:val="58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731,9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426,9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218,4</w:t>
                  </w:r>
                </w:p>
              </w:tc>
            </w:tr>
            <w:tr w:rsidR="001F6B09" w:rsidRPr="005F4103" w:rsidTr="008433EF">
              <w:trPr>
                <w:trHeight w:val="3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156 069,4</w:t>
                  </w:r>
                </w:p>
              </w:tc>
            </w:tr>
            <w:tr w:rsidR="001F6B09" w:rsidRPr="005F4103" w:rsidTr="008433EF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55 663,9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2 420,8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2 420,8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2 420,8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2 420,8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35 875,4</w:t>
                  </w:r>
                </w:p>
              </w:tc>
            </w:tr>
            <w:tr w:rsidR="001F6B09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29 483,8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29 483,8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24 776,5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4 527,3</w:t>
                  </w:r>
                </w:p>
              </w:tc>
            </w:tr>
            <w:tr w:rsidR="001F6B09" w:rsidRPr="005F4103" w:rsidTr="008433EF">
              <w:trPr>
                <w:trHeight w:val="43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180,0</w:t>
                  </w:r>
                </w:p>
              </w:tc>
            </w:tr>
            <w:tr w:rsidR="001F6B09" w:rsidRPr="005F4103" w:rsidTr="008433EF">
              <w:trPr>
                <w:trHeight w:val="5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"Обеспечение предоставления архивных услуг архивными учреждениями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1F6B09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289,5</w:t>
                  </w:r>
                </w:p>
              </w:tc>
            </w:tr>
            <w:tr w:rsidR="001F6B09" w:rsidRPr="005F4103" w:rsidTr="008433EF">
              <w:trPr>
                <w:trHeight w:val="70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38,5</w:t>
                  </w:r>
                </w:p>
              </w:tc>
            </w:tr>
            <w:tr w:rsidR="001F6B09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5 271,1</w:t>
                  </w:r>
                </w:p>
              </w:tc>
            </w:tr>
            <w:tr w:rsidR="001F6B09" w:rsidRPr="005F4103" w:rsidTr="008433EF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5 271,1</w:t>
                  </w:r>
                </w:p>
              </w:tc>
            </w:tr>
            <w:tr w:rsidR="001F6B09" w:rsidRPr="005F4103" w:rsidTr="008433EF">
              <w:trPr>
                <w:trHeight w:val="9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211,7</w:t>
                  </w:r>
                </w:p>
              </w:tc>
            </w:tr>
            <w:tr w:rsidR="001F6B09" w:rsidRPr="005F4103" w:rsidTr="008433EF">
              <w:trPr>
                <w:trHeight w:val="105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211,7</w:t>
                  </w:r>
                </w:p>
              </w:tc>
            </w:tr>
            <w:tr w:rsidR="001F6B09" w:rsidRPr="005F4103" w:rsidTr="008433EF">
              <w:trPr>
                <w:trHeight w:val="58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192,4</w:t>
                  </w:r>
                </w:p>
              </w:tc>
            </w:tr>
            <w:tr w:rsidR="001F6B09" w:rsidRPr="005F4103" w:rsidTr="008433EF">
              <w:trPr>
                <w:trHeight w:val="73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19,3</w:t>
                  </w:r>
                </w:p>
              </w:tc>
            </w:tr>
            <w:tr w:rsidR="001F6B09" w:rsidRPr="005F4103" w:rsidTr="008433EF">
              <w:trPr>
                <w:trHeight w:val="73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699,6</w:t>
                  </w:r>
                </w:p>
              </w:tc>
            </w:tr>
            <w:tr w:rsidR="001F6B09" w:rsidRPr="005F4103" w:rsidTr="008433EF">
              <w:trPr>
                <w:trHeight w:val="8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699,6</w:t>
                  </w:r>
                </w:p>
              </w:tc>
            </w:tr>
            <w:tr w:rsidR="001F6B09" w:rsidRPr="005F4103" w:rsidTr="008433EF">
              <w:trPr>
                <w:trHeight w:val="5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631,0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68,6</w:t>
                  </w:r>
                </w:p>
              </w:tc>
            </w:tr>
            <w:tr w:rsidR="001F6B09" w:rsidRPr="005F4103" w:rsidTr="008433EF">
              <w:trPr>
                <w:trHeight w:val="8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4 342,0</w:t>
                  </w:r>
                </w:p>
              </w:tc>
            </w:tr>
            <w:tr w:rsidR="001F6B09" w:rsidRPr="005F4103" w:rsidTr="008433EF">
              <w:trPr>
                <w:trHeight w:val="10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4 342,0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3 947,3</w:t>
                  </w:r>
                </w:p>
              </w:tc>
            </w:tr>
            <w:tr w:rsidR="001F6B09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394,7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17,8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F6B09" w:rsidRPr="005F4103" w:rsidTr="008433EF">
              <w:trPr>
                <w:trHeight w:val="17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F6B09" w:rsidRPr="005F4103" w:rsidTr="008433EF">
              <w:trPr>
                <w:trHeight w:val="111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1F6B09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1F6B09" w:rsidRPr="005F4103" w:rsidTr="008433EF">
              <w:trPr>
                <w:trHeight w:val="20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1F6B09" w:rsidRPr="005F4103" w:rsidTr="008433EF">
              <w:trPr>
                <w:trHeight w:val="15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21,6</w:t>
                  </w:r>
                </w:p>
              </w:tc>
            </w:tr>
            <w:tr w:rsidR="001F6B09" w:rsidRPr="005F4103" w:rsidTr="008433EF">
              <w:trPr>
                <w:trHeight w:val="6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2,2</w:t>
                  </w:r>
                </w:p>
              </w:tc>
            </w:tr>
            <w:tr w:rsidR="001F6B09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1F6B09" w:rsidRPr="005F4103" w:rsidTr="008433EF">
              <w:trPr>
                <w:trHeight w:val="8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1F6B09" w:rsidRPr="005F4103" w:rsidTr="008433EF">
              <w:trPr>
                <w:trHeight w:val="8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692,9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75,3</w:t>
                  </w:r>
                </w:p>
              </w:tc>
            </w:tr>
            <w:tr w:rsidR="001F6B09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1F6B09" w:rsidRPr="005F4103" w:rsidTr="008433EF">
              <w:trPr>
                <w:trHeight w:val="9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1F6B09" w:rsidRPr="005F4103" w:rsidTr="008433EF">
              <w:trPr>
                <w:trHeight w:val="6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проведения выборов и </w:t>
                  </w:r>
                  <w:r>
                    <w:rPr>
                      <w:sz w:val="20"/>
                      <w:szCs w:val="20"/>
                    </w:rPr>
                    <w:br/>
                    <w:t>референдумов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3 220,0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выборов в представительные органы</w:t>
                  </w:r>
                  <w:r>
                    <w:rPr>
                      <w:sz w:val="20"/>
                      <w:szCs w:val="20"/>
                    </w:rPr>
                    <w:br/>
                    <w:t>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3 220,0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3 220,0</w:t>
                  </w:r>
                </w:p>
              </w:tc>
            </w:tr>
            <w:tr w:rsidR="001F6B09" w:rsidRPr="005F4103" w:rsidTr="008433EF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14 130,7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12 096,3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12 096,3</w:t>
                  </w:r>
                </w:p>
              </w:tc>
            </w:tr>
            <w:tr w:rsidR="001F6B09" w:rsidRPr="005F4103" w:rsidTr="008433EF">
              <w:trPr>
                <w:trHeight w:val="3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8 502,2</w:t>
                  </w:r>
                </w:p>
              </w:tc>
            </w:tr>
            <w:tr w:rsidR="001F6B09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3 572,9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21,2</w:t>
                  </w:r>
                </w:p>
              </w:tc>
            </w:tr>
            <w:tr w:rsidR="001F6B09" w:rsidRPr="005F4103" w:rsidTr="008433EF">
              <w:trPr>
                <w:trHeight w:val="6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1 339,4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1 339,4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1F6B09" w:rsidRPr="005F4103" w:rsidTr="008433EF">
              <w:trPr>
                <w:trHeight w:val="5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1F6B09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239,4</w:t>
                  </w:r>
                </w:p>
              </w:tc>
            </w:tr>
            <w:tr w:rsidR="001F6B09" w:rsidRPr="005F4103" w:rsidTr="008433EF">
              <w:trPr>
                <w:trHeight w:val="3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239,4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695,0</w:t>
                  </w:r>
                </w:p>
              </w:tc>
            </w:tr>
            <w:tr w:rsidR="001F6B09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</w:t>
                  </w:r>
                  <w:r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105,0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105,0</w:t>
                  </w:r>
                </w:p>
              </w:tc>
            </w:tr>
            <w:tr w:rsidR="001F6B09" w:rsidRPr="005F4103" w:rsidTr="008433EF">
              <w:trPr>
                <w:trHeight w:val="7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2025 - 2027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230,0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230,0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1F6B09" w:rsidRPr="005F4103" w:rsidTr="008433EF">
              <w:trPr>
                <w:trHeight w:val="5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1F6B09" w:rsidRPr="005F4103" w:rsidTr="008433EF">
              <w:trPr>
                <w:trHeight w:val="3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rPr>
                      <w:rFonts w:ascii="Arial CYR" w:hAnsi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rPr>
                      <w:rFonts w:ascii="Arial CYR" w:hAnsi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1F6B09" w:rsidRPr="005F4103" w:rsidTr="008433EF">
              <w:trPr>
                <w:trHeight w:val="3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1F6B09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888,8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11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8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135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808,8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808,8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1F6B09" w:rsidRPr="005F4103" w:rsidTr="008433EF">
              <w:trPr>
                <w:trHeight w:val="6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333,7</w:t>
                  </w:r>
                </w:p>
              </w:tc>
            </w:tr>
            <w:tr w:rsidR="001F6B09" w:rsidRPr="005F4103" w:rsidTr="008433EF">
              <w:trPr>
                <w:trHeight w:val="10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333,7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235,7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235,7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31 501,9</w:t>
                  </w:r>
                </w:p>
              </w:tc>
            </w:tr>
            <w:tr w:rsidR="001F6B09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рынка труда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1F6B09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1F6B09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«Содействие развитию социального партнерства, улучшению условий и охраны труда»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212,4</w:t>
                  </w:r>
                </w:p>
              </w:tc>
            </w:tr>
            <w:tr w:rsidR="001F6B09" w:rsidRPr="005F4103" w:rsidTr="008433EF">
              <w:trPr>
                <w:trHeight w:val="6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2,2</w:t>
                  </w:r>
                </w:p>
              </w:tc>
            </w:tr>
            <w:tr w:rsidR="001F6B09" w:rsidRPr="005F4103" w:rsidTr="008433EF">
              <w:trPr>
                <w:trHeight w:val="3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1F6B09" w:rsidRPr="005F4103" w:rsidTr="008433EF">
              <w:trPr>
                <w:trHeight w:val="67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1F6B09" w:rsidRPr="005F4103" w:rsidTr="008433EF">
              <w:trPr>
                <w:trHeight w:val="7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1F6B09" w:rsidRPr="005F4103" w:rsidTr="008433EF">
              <w:trPr>
                <w:trHeight w:val="9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1F6B09" w:rsidRPr="005F4103" w:rsidTr="008433EF">
              <w:trPr>
                <w:trHeight w:val="8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1F6B09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27 853,5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23 000,0</w:t>
                  </w:r>
                </w:p>
              </w:tc>
            </w:tr>
            <w:tr w:rsidR="001F6B09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23 000,0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183849Д000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23 000,0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16 000,0</w:t>
                  </w:r>
                </w:p>
              </w:tc>
            </w:tr>
            <w:tr w:rsidR="001F6B09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7 000,0</w:t>
                  </w:r>
                </w:p>
              </w:tc>
            </w:tr>
            <w:tr w:rsidR="001F6B09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4 853,5</w:t>
                  </w:r>
                </w:p>
              </w:tc>
            </w:tr>
            <w:tr w:rsidR="001F6B09" w:rsidRPr="005F4103" w:rsidTr="008433EF">
              <w:trPr>
                <w:trHeight w:val="7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4 853,5</w:t>
                  </w:r>
                </w:p>
              </w:tc>
            </w:tr>
            <w:tr w:rsidR="001F6B09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842,1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842,1</w:t>
                  </w:r>
                </w:p>
              </w:tc>
            </w:tr>
            <w:tr w:rsidR="001F6B09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4 011,4</w:t>
                  </w:r>
                </w:p>
              </w:tc>
            </w:tr>
            <w:tr w:rsidR="001F6B09" w:rsidRPr="005F4103" w:rsidTr="008433EF">
              <w:trPr>
                <w:trHeight w:val="5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4 011,4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1F6B09" w:rsidRPr="005F4103" w:rsidTr="008433EF">
              <w:trPr>
                <w:trHeight w:val="6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1F6B09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1F6B09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409,9</w:t>
                  </w:r>
                </w:p>
              </w:tc>
            </w:tr>
            <w:tr w:rsidR="001F6B09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409,9</w:t>
                  </w:r>
                </w:p>
              </w:tc>
            </w:tr>
            <w:tr w:rsidR="001F6B09" w:rsidRPr="005F4103" w:rsidTr="008433EF">
              <w:trPr>
                <w:trHeight w:val="3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F6B09" w:rsidRPr="005F4103" w:rsidTr="008433EF">
              <w:trPr>
                <w:trHeight w:val="9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F6B09" w:rsidRPr="005F4103" w:rsidTr="008433EF">
              <w:trPr>
                <w:trHeight w:val="3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1F6B09" w:rsidRPr="005F4103" w:rsidTr="008433EF">
              <w:trPr>
                <w:trHeight w:val="8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1F6B09" w:rsidRPr="005F4103" w:rsidTr="008433EF">
              <w:trPr>
                <w:trHeight w:val="9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F6B09" w:rsidRPr="005F4103" w:rsidTr="008433EF">
              <w:trPr>
                <w:trHeight w:val="80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F6B09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23 315,3</w:t>
                  </w:r>
                </w:p>
              </w:tc>
            </w:tr>
            <w:tr w:rsidR="001F6B09" w:rsidRPr="005F4103" w:rsidTr="008433EF">
              <w:trPr>
                <w:trHeight w:val="37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9 132,5</w:t>
                  </w:r>
                </w:p>
              </w:tc>
            </w:tr>
            <w:tr w:rsidR="001F6B09" w:rsidRPr="005F4103" w:rsidTr="008433EF">
              <w:trPr>
                <w:trHeight w:val="6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1F6B09" w:rsidRPr="005F4103" w:rsidTr="008433EF">
              <w:trPr>
                <w:trHeight w:val="9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1F6B09" w:rsidRPr="005F4103" w:rsidTr="008433EF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1F6B09" w:rsidRPr="005F4103" w:rsidTr="008433EF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1F6B09" w:rsidRPr="005F4103" w:rsidTr="008433EF">
              <w:trPr>
                <w:trHeight w:val="7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1F6B09" w:rsidRPr="005F4103" w:rsidTr="008433EF">
              <w:trPr>
                <w:trHeight w:val="3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2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2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«Чистая вода»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40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13 578,8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13WИ400000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4 857,2</w:t>
                  </w:r>
                </w:p>
              </w:tc>
            </w:tr>
            <w:tr w:rsidR="001F6B09" w:rsidRPr="005F4103" w:rsidTr="008433EF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4 857,2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«Благоустройство сельских территорий»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4 857,2</w:t>
                  </w:r>
                </w:p>
              </w:tc>
            </w:tr>
            <w:tr w:rsidR="001F6B09" w:rsidRPr="005F4103" w:rsidTr="008433EF">
              <w:trPr>
                <w:trHeight w:val="40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7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34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2 857,2</w:t>
                  </w:r>
                </w:p>
              </w:tc>
            </w:tr>
            <w:tr w:rsidR="001F6B09" w:rsidRPr="005F4103" w:rsidTr="008433EF">
              <w:trPr>
                <w:trHeight w:val="7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2 857,2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2 857,2</w:t>
                  </w:r>
                </w:p>
              </w:tc>
            </w:tr>
            <w:tr w:rsidR="001F6B09" w:rsidRPr="005F4103" w:rsidTr="008433EF">
              <w:trPr>
                <w:trHeight w:val="67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977,1</w:t>
                  </w:r>
                </w:p>
              </w:tc>
            </w:tr>
            <w:tr w:rsidR="001F6B09" w:rsidRPr="005F4103" w:rsidTr="008433EF">
              <w:trPr>
                <w:trHeight w:val="7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F6B09" w:rsidRPr="005F4103" w:rsidTr="008433EF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1F6B09" w:rsidRPr="005F4103" w:rsidTr="008433EF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1F6B09" w:rsidRPr="005F4103" w:rsidTr="008433EF">
              <w:trPr>
                <w:trHeight w:val="6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1F6B09" w:rsidRPr="005F4103" w:rsidTr="008433EF">
              <w:trPr>
                <w:trHeight w:val="43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12 161,5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12 161,5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Государственная программа "Охрана окружающей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экологической безопасности в области обращения с отходами»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1547100000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1F6B09" w:rsidRPr="005F4103" w:rsidTr="008433EF">
              <w:trPr>
                <w:trHeight w:val="6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3 810,5</w:t>
                  </w:r>
                </w:p>
              </w:tc>
            </w:tr>
            <w:tr w:rsidR="001F6B09" w:rsidRPr="005F4103" w:rsidTr="008433EF">
              <w:trPr>
                <w:trHeight w:val="6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1F6B09" w:rsidRPr="005F4103" w:rsidTr="008433EF">
              <w:trPr>
                <w:trHeight w:val="34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1F6B09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1F6B09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2 073,4</w:t>
                  </w:r>
                </w:p>
              </w:tc>
            </w:tr>
            <w:tr w:rsidR="001F6B09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2 073,4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1 255,8</w:t>
                  </w:r>
                </w:p>
              </w:tc>
            </w:tr>
            <w:tr w:rsidR="001F6B09" w:rsidRPr="005F4103" w:rsidTr="008433EF">
              <w:trPr>
                <w:trHeight w:val="3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1 225,8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1 225,8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1 225,8</w:t>
                  </w:r>
                </w:p>
              </w:tc>
            </w:tr>
            <w:tr w:rsidR="001F6B09" w:rsidRPr="005F4103" w:rsidTr="008433EF">
              <w:trPr>
                <w:trHeight w:val="3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1F6B09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1F6B09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30 026,1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2 256,0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80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350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1F6B09" w:rsidRPr="005F4103" w:rsidTr="008433EF">
              <w:trPr>
                <w:trHeight w:val="3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1F6B09" w:rsidRPr="005F4103" w:rsidTr="008433EF">
              <w:trPr>
                <w:trHeight w:val="5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1F6B09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211,4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Социальная поддержка фельдшеров приглашенных для работы в отделения скорой помощи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5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28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6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26 815,9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25 915,0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25 915,0</w:t>
                  </w:r>
                </w:p>
              </w:tc>
            </w:tr>
            <w:tr w:rsidR="001F6B09" w:rsidRPr="005F4103" w:rsidTr="008433EF">
              <w:trPr>
                <w:trHeight w:val="8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14 965,6</w:t>
                  </w:r>
                </w:p>
              </w:tc>
            </w:tr>
            <w:tr w:rsidR="001F6B09" w:rsidRPr="005F4103" w:rsidTr="008433EF">
              <w:trPr>
                <w:trHeight w:val="17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2 187,0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2 187,0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12 778,6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12 778,6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6 727,9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4 486,9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4 486,9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2 241,0</w:t>
                  </w:r>
                </w:p>
              </w:tc>
            </w:tr>
            <w:tr w:rsidR="001F6B09" w:rsidRPr="005F4103" w:rsidTr="008433EF">
              <w:trPr>
                <w:trHeight w:val="3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2 241,0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4 221,5</w:t>
                  </w:r>
                </w:p>
              </w:tc>
            </w:tr>
            <w:tr w:rsidR="001F6B09" w:rsidRPr="005F4103" w:rsidTr="008433EF">
              <w:trPr>
                <w:trHeight w:val="15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4 221,5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4 221,5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954,2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954,2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1F6B09" w:rsidRPr="005F4103" w:rsidTr="008433EF">
              <w:trPr>
                <w:trHeight w:val="58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1F6B09" w:rsidRPr="005F4103" w:rsidTr="008433EF">
              <w:trPr>
                <w:trHeight w:val="8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251,2</w:t>
                  </w:r>
                </w:p>
              </w:tc>
            </w:tr>
            <w:tr w:rsidR="001F6B09" w:rsidRPr="005F4103" w:rsidTr="008433EF">
              <w:trPr>
                <w:trHeight w:val="8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251,2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12,0</w:t>
                  </w:r>
                </w:p>
              </w:tc>
            </w:tr>
            <w:tr w:rsidR="001F6B09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239,2</w:t>
                  </w:r>
                </w:p>
              </w:tc>
            </w:tr>
            <w:tr w:rsidR="001F6B09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667,0</w:t>
                  </w:r>
                </w:p>
              </w:tc>
            </w:tr>
            <w:tr w:rsidR="001F6B09" w:rsidRPr="005F4103" w:rsidTr="008433EF">
              <w:trPr>
                <w:trHeight w:val="8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287,5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93 447,9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11 863,4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 ) надзора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10 005,0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10 005,0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10 005,0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8 738,1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878,0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878,0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828,0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828,0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980,4</w:t>
                  </w:r>
                </w:p>
              </w:tc>
            </w:tr>
            <w:tr w:rsidR="001F6B09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980,4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980,4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980,4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980,4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Жилищно -коммунальное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41 388,5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41 388,5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41 388,5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1F6B09" w:rsidRPr="005F4103" w:rsidTr="008433EF">
              <w:trPr>
                <w:trHeight w:val="9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1F6B09" w:rsidRPr="005F4103" w:rsidTr="008433EF">
              <w:trPr>
                <w:trHeight w:val="8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467,9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37 258,2</w:t>
                  </w:r>
                </w:p>
              </w:tc>
            </w:tr>
            <w:tr w:rsidR="001F6B09" w:rsidRPr="005F4103" w:rsidTr="008433EF">
              <w:trPr>
                <w:trHeight w:val="8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1F6B09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1F6B09" w:rsidRPr="005F4103" w:rsidTr="008433EF">
              <w:trPr>
                <w:trHeight w:val="8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14 754,9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14 754,9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14 754,9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5 034,3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4 733,2</w:t>
                  </w:r>
                </w:p>
              </w:tc>
            </w:tr>
            <w:tr w:rsidR="001F6B09" w:rsidRPr="005F4103" w:rsidTr="008433EF">
              <w:trPr>
                <w:trHeight w:val="9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3 818,2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3 818,2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3 498,4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319,8</w:t>
                  </w:r>
                </w:p>
              </w:tc>
            </w:tr>
            <w:tr w:rsidR="001F6B09" w:rsidRPr="005F4103" w:rsidTr="008433EF">
              <w:trPr>
                <w:trHeight w:val="45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915,0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915,0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915,0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413,5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4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853 510,0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831 460,7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133 568,1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65 478,1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60 971,7</w:t>
                  </w:r>
                </w:p>
              </w:tc>
            </w:tr>
            <w:tr w:rsidR="001F6B09" w:rsidRPr="005F4103" w:rsidTr="008433EF">
              <w:trPr>
                <w:trHeight w:val="15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60 971,7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41 184,9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34 351,9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6 833,0</w:t>
                  </w:r>
                </w:p>
              </w:tc>
            </w:tr>
            <w:tr w:rsidR="001F6B09" w:rsidRPr="005F4103" w:rsidTr="008433EF">
              <w:trPr>
                <w:trHeight w:val="23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362,8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362,8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18 720,7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15 538,8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3 181,9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591,9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111,4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68 090,0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68 090,0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64 885,7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64 217,8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64 217,8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53 805,3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10 412,5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667,9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603,1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64,8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3 004,3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3 004,3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640 002,3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567 930,2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1F6B09" w:rsidRPr="005F4103" w:rsidTr="008433EF">
              <w:trPr>
                <w:trHeight w:val="11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331 050,2</w:t>
                  </w:r>
                </w:p>
              </w:tc>
            </w:tr>
            <w:tr w:rsidR="001F6B09" w:rsidRPr="005F4103" w:rsidTr="008433EF">
              <w:trPr>
                <w:trHeight w:val="15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331 050,2</w:t>
                  </w:r>
                </w:p>
              </w:tc>
            </w:tr>
            <w:tr w:rsidR="001F6B09" w:rsidRPr="005F4103" w:rsidTr="008433EF">
              <w:trPr>
                <w:trHeight w:val="17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257 133,1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191 589,0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65 544,1</w:t>
                  </w:r>
                </w:p>
              </w:tc>
            </w:tr>
            <w:tr w:rsidR="001F6B09" w:rsidRPr="005F4103" w:rsidTr="008433EF">
              <w:trPr>
                <w:trHeight w:val="24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1 569,7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1 343,1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226,6</w:t>
                  </w:r>
                </w:p>
              </w:tc>
            </w:tr>
            <w:tr w:rsidR="001F6B09" w:rsidRPr="005F4103" w:rsidTr="008433EF">
              <w:trPr>
                <w:trHeight w:val="133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46 224,9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34 232,3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11 992,6</w:t>
                  </w:r>
                </w:p>
              </w:tc>
            </w:tr>
            <w:tr w:rsidR="001F6B09" w:rsidRPr="005F4103" w:rsidTr="008433EF">
              <w:trPr>
                <w:trHeight w:val="13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2 448,0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2 079,6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368,4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317,2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234,1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181,5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162,5</w:t>
                  </w:r>
                </w:p>
              </w:tc>
            </w:tr>
            <w:tr w:rsidR="001F6B09" w:rsidRPr="005F4103" w:rsidTr="008433EF">
              <w:trPr>
                <w:trHeight w:val="10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1 795,9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1 795,9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10 846,0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9 292,2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1 553,8</w:t>
                  </w:r>
                </w:p>
              </w:tc>
            </w:tr>
            <w:tr w:rsidR="001F6B09" w:rsidRPr="005F4103" w:rsidTr="008433EF">
              <w:trPr>
                <w:trHeight w:val="15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10 533,9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8 714,4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1 819,5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225 100,0</w:t>
                  </w:r>
                </w:p>
              </w:tc>
            </w:tr>
            <w:tr w:rsidR="001F6B09" w:rsidRPr="005F4103" w:rsidTr="008433EF">
              <w:trPr>
                <w:trHeight w:val="2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185 873,4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185 112,0</w:t>
                  </w:r>
                </w:p>
              </w:tc>
            </w:tr>
            <w:tr w:rsidR="001F6B09" w:rsidRPr="005F4103" w:rsidTr="008433EF">
              <w:trPr>
                <w:trHeight w:val="12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19 340,1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9 779,9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9 560,2</w:t>
                  </w:r>
                </w:p>
              </w:tc>
            </w:tr>
            <w:tr w:rsidR="001F6B09" w:rsidRPr="005F4103" w:rsidTr="008433EF">
              <w:trPr>
                <w:trHeight w:val="10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162 490,6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33 153,6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129 337,0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121,9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2 600,0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559,4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372,9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186,5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761,4</w:t>
                  </w:r>
                </w:p>
              </w:tc>
            </w:tr>
            <w:tr w:rsidR="001F6B09" w:rsidRPr="005F4103" w:rsidTr="008433EF">
              <w:trPr>
                <w:trHeight w:val="276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761,4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39 226,6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1 280,1</w:t>
                  </w:r>
                </w:p>
              </w:tc>
            </w:tr>
            <w:tr w:rsidR="001F6B09" w:rsidRPr="005F4103" w:rsidTr="008433EF">
              <w:trPr>
                <w:trHeight w:val="260"/>
              </w:trPr>
              <w:tc>
                <w:tcPr>
                  <w:tcW w:w="4739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886,2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393,9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1 995,7</w:t>
                  </w:r>
                </w:p>
              </w:tc>
            </w:tr>
            <w:tr w:rsidR="001F6B09" w:rsidRPr="005F4103" w:rsidTr="008433EF">
              <w:trPr>
                <w:trHeight w:val="27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1 484,5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511,2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35 950,8</w:t>
                  </w:r>
                </w:p>
              </w:tc>
            </w:tr>
            <w:tr w:rsidR="001F6B09" w:rsidRPr="005F4103" w:rsidTr="008433EF">
              <w:trPr>
                <w:trHeight w:val="43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27 217,0</w:t>
                  </w:r>
                </w:p>
              </w:tc>
            </w:tr>
            <w:tr w:rsidR="001F6B09" w:rsidRPr="005F4103" w:rsidTr="008433EF">
              <w:trPr>
                <w:trHeight w:val="25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8 733,8</w:t>
                  </w:r>
                </w:p>
              </w:tc>
            </w:tr>
            <w:tr w:rsidR="001F6B09" w:rsidRPr="005F4103" w:rsidTr="008433EF">
              <w:trPr>
                <w:trHeight w:val="57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1F6B09" w:rsidRPr="005F4103" w:rsidTr="008433EF">
              <w:trPr>
                <w:trHeight w:val="33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1F6B09" w:rsidRPr="005F4103" w:rsidTr="008433EF">
              <w:trPr>
                <w:trHeight w:val="70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71 426,5</w:t>
                  </w:r>
                </w:p>
              </w:tc>
            </w:tr>
            <w:tr w:rsidR="001F6B09" w:rsidRPr="005F4103" w:rsidTr="008433EF">
              <w:trPr>
                <w:trHeight w:val="55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71 426,5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2 914,0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2 914,0</w:t>
                  </w:r>
                </w:p>
              </w:tc>
            </w:tr>
            <w:tr w:rsidR="001F6B09" w:rsidRPr="005F4103" w:rsidTr="008433EF">
              <w:trPr>
                <w:trHeight w:val="40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2 265,0</w:t>
                  </w:r>
                </w:p>
              </w:tc>
            </w:tr>
            <w:tr w:rsidR="001F6B09" w:rsidRPr="005F4103" w:rsidTr="008433EF">
              <w:trPr>
                <w:trHeight w:val="105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7 853,3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7 853,3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1F6B09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449,1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310,0</w:t>
                  </w:r>
                </w:p>
              </w:tc>
            </w:tr>
            <w:tr w:rsidR="001F6B09" w:rsidRPr="005F4103" w:rsidTr="008433EF">
              <w:trPr>
                <w:trHeight w:val="29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1F6B09" w:rsidRPr="005F4103" w:rsidTr="008433EF">
              <w:trPr>
                <w:trHeight w:val="42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59 714,8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55 548,8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55 548,8</w:t>
                  </w:r>
                </w:p>
              </w:tc>
            </w:tr>
            <w:tr w:rsidR="001F6B09" w:rsidRPr="005F4103" w:rsidTr="008433EF">
              <w:trPr>
                <w:trHeight w:val="32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40 276,8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15 272,0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3 630,0</w:t>
                  </w:r>
                </w:p>
              </w:tc>
            </w:tr>
            <w:tr w:rsidR="001F6B09" w:rsidRPr="005F4103" w:rsidTr="008433EF">
              <w:trPr>
                <w:trHeight w:val="27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2 420,0</w:t>
                  </w:r>
                </w:p>
              </w:tc>
            </w:tr>
            <w:tr w:rsidR="001F6B09" w:rsidRPr="005F4103" w:rsidTr="008433EF">
              <w:trPr>
                <w:trHeight w:val="32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1F6B09" w:rsidRPr="005F4103" w:rsidTr="008433EF">
              <w:trPr>
                <w:trHeight w:val="21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196,4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303,9</w:t>
                  </w:r>
                </w:p>
              </w:tc>
            </w:tr>
            <w:tr w:rsidR="001F6B09" w:rsidRPr="005F4103" w:rsidTr="008433EF">
              <w:trPr>
                <w:trHeight w:val="28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210,3</w:t>
                  </w:r>
                </w:p>
              </w:tc>
            </w:tr>
            <w:tr w:rsidR="001F6B09" w:rsidRPr="005F4103" w:rsidTr="008433EF">
              <w:trPr>
                <w:trHeight w:val="28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F6B09" w:rsidRPr="005F4103" w:rsidTr="008433EF">
              <w:trPr>
                <w:trHeight w:val="27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F6B09" w:rsidRPr="005F4103" w:rsidTr="008433EF">
              <w:trPr>
                <w:trHeight w:val="26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45 372,7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12 047,0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12 047,0</w:t>
                  </w:r>
                </w:p>
              </w:tc>
            </w:tr>
            <w:tr w:rsidR="001F6B09" w:rsidRPr="005F4103" w:rsidTr="008433EF">
              <w:trPr>
                <w:trHeight w:val="69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415,0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11 625,2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11 625,2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1F6B09" w:rsidRPr="005F4103" w:rsidTr="008433EF">
              <w:trPr>
                <w:trHeight w:val="38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33 325,7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33 325,7</w:t>
                  </w:r>
                </w:p>
              </w:tc>
            </w:tr>
            <w:tr w:rsidR="001F6B09" w:rsidRPr="005F4103" w:rsidTr="008433EF">
              <w:trPr>
                <w:trHeight w:val="73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526,5</w:t>
                  </w:r>
                </w:p>
              </w:tc>
            </w:tr>
            <w:tr w:rsidR="001F6B09" w:rsidRPr="005F4103" w:rsidTr="008433EF">
              <w:trPr>
                <w:trHeight w:val="64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526,5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526,5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32 639,2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31 439,2</w:t>
                  </w:r>
                </w:p>
              </w:tc>
            </w:tr>
            <w:tr w:rsidR="001F6B09" w:rsidRPr="005F4103" w:rsidTr="008433EF">
              <w:trPr>
                <w:trHeight w:val="26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31 439,2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31 439,2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1 200,0</w:t>
                  </w:r>
                </w:p>
              </w:tc>
            </w:tr>
            <w:tr w:rsidR="001F6B09" w:rsidRPr="005F4103" w:rsidTr="008433EF">
              <w:trPr>
                <w:trHeight w:val="14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1 200,0</w:t>
                  </w:r>
                </w:p>
              </w:tc>
            </w:tr>
            <w:tr w:rsidR="001F6B09" w:rsidRPr="005F4103" w:rsidTr="008433EF">
              <w:trPr>
                <w:trHeight w:val="20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28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3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12 217,6</w:t>
                  </w:r>
                </w:p>
              </w:tc>
            </w:tr>
            <w:tr w:rsidR="001F6B09" w:rsidRPr="005F4103" w:rsidTr="008433EF">
              <w:trPr>
                <w:trHeight w:val="48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1F6B09" w:rsidRPr="005F4103" w:rsidTr="008433EF">
              <w:trPr>
                <w:trHeight w:val="7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организации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9 683,1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8 353,5</w:t>
                  </w:r>
                </w:p>
              </w:tc>
            </w:tr>
            <w:tr w:rsidR="001F6B09" w:rsidRPr="005F4103" w:rsidTr="008433EF">
              <w:trPr>
                <w:trHeight w:val="75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1 329,6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520,1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 общерайонных мероприятий образовательных учреждений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60,3</w:t>
                  </w:r>
                </w:p>
              </w:tc>
            </w:tr>
            <w:tr w:rsidR="001F6B09" w:rsidRPr="005F4103" w:rsidTr="008433EF">
              <w:trPr>
                <w:trHeight w:val="30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105,9</w:t>
                  </w:r>
                </w:p>
              </w:tc>
            </w:tr>
            <w:tr w:rsidR="001F6B09" w:rsidRPr="005F4103" w:rsidTr="008433EF">
              <w:trPr>
                <w:trHeight w:val="35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105,9</w:t>
                  </w:r>
                </w:p>
              </w:tc>
            </w:tr>
            <w:tr w:rsidR="001F6B09" w:rsidRPr="005F4103" w:rsidTr="008433EF">
              <w:trPr>
                <w:trHeight w:val="33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12,0</w:t>
                  </w:r>
                </w:p>
              </w:tc>
            </w:tr>
            <w:tr w:rsidR="001F6B09" w:rsidRPr="005F4103" w:rsidTr="008433EF">
              <w:trPr>
                <w:trHeight w:val="39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21 943,4</w:t>
                  </w:r>
                </w:p>
              </w:tc>
            </w:tr>
            <w:tr w:rsidR="001F6B09" w:rsidRPr="005F4103" w:rsidTr="008433EF">
              <w:trPr>
                <w:trHeight w:val="12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16 735,6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благоприятных условий для увеличения охвата населения спортом и физической культурой»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1F6B09" w:rsidRPr="005F4103" w:rsidTr="008433EF">
              <w:trPr>
                <w:trHeight w:val="24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12 759,3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12 759,3</w:t>
                  </w:r>
                </w:p>
              </w:tc>
            </w:tr>
            <w:tr w:rsidR="001F6B09" w:rsidRPr="005F4103" w:rsidTr="008433EF">
              <w:trPr>
                <w:trHeight w:val="41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870,0</w:t>
                  </w:r>
                </w:p>
              </w:tc>
            </w:tr>
            <w:tr w:rsidR="001F6B09" w:rsidRPr="005F4103" w:rsidTr="008433EF">
              <w:trPr>
                <w:trHeight w:val="24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11 680,0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11 680,0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209,3</w:t>
                  </w:r>
                </w:p>
              </w:tc>
            </w:tr>
            <w:tr w:rsidR="001F6B09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209,3</w:t>
                  </w:r>
                </w:p>
              </w:tc>
            </w:tr>
            <w:tr w:rsidR="001F6B09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890,0</w:t>
                  </w:r>
                </w:p>
              </w:tc>
            </w:tr>
            <w:tr w:rsidR="001F6B09" w:rsidRPr="005F4103" w:rsidTr="008433EF">
              <w:trPr>
                <w:trHeight w:val="40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«Развитие спортивной инфраструктуры»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838700000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207,5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207,5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F6B09" w:rsidRPr="005F4103" w:rsidTr="008433EF">
              <w:trPr>
                <w:trHeight w:val="2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4 317,8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1 299,4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1 299,4</w:t>
                  </w:r>
                </w:p>
              </w:tc>
            </w:tr>
            <w:tr w:rsidR="001F6B09" w:rsidRPr="005F4103" w:rsidTr="008433EF">
              <w:trPr>
                <w:trHeight w:val="918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1 015,1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1 015,1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1F6B09" w:rsidRPr="005F4103" w:rsidTr="008433EF">
              <w:trPr>
                <w:trHeight w:val="55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68,4</w:t>
                  </w:r>
                </w:p>
              </w:tc>
            </w:tr>
            <w:tr w:rsidR="001F6B09" w:rsidRPr="005F4103" w:rsidTr="008433EF">
              <w:trPr>
                <w:trHeight w:val="117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1F6B09" w:rsidRPr="005F4103" w:rsidTr="008433EF">
              <w:trPr>
                <w:trHeight w:val="22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136 741,0</w:t>
                  </w:r>
                </w:p>
              </w:tc>
            </w:tr>
            <w:tr w:rsidR="001F6B09" w:rsidRPr="005F4103" w:rsidTr="008433EF">
              <w:trPr>
                <w:trHeight w:val="2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949,2</w:t>
                  </w:r>
                </w:p>
              </w:tc>
            </w:tr>
            <w:tr w:rsidR="001F6B09" w:rsidRPr="005F4103" w:rsidTr="008433EF">
              <w:trPr>
                <w:trHeight w:val="31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949,2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1F6B09" w:rsidRPr="005F4103" w:rsidTr="008433EF">
              <w:trPr>
                <w:trHeight w:val="45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1F6B09" w:rsidRPr="005F4103" w:rsidTr="008433EF">
              <w:trPr>
                <w:trHeight w:val="32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1F6B09" w:rsidRPr="005F4103" w:rsidTr="008433EF">
              <w:trPr>
                <w:trHeight w:val="28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1F6B09" w:rsidRPr="005F4103" w:rsidTr="008433EF">
              <w:trPr>
                <w:trHeight w:val="26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15 130,2</w:t>
                  </w:r>
                </w:p>
              </w:tc>
            </w:tr>
            <w:tr w:rsidR="001F6B09" w:rsidRPr="005F4103" w:rsidTr="008433EF">
              <w:trPr>
                <w:trHeight w:val="46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15 130,2</w:t>
                  </w:r>
                </w:p>
              </w:tc>
            </w:tr>
            <w:tr w:rsidR="001F6B09" w:rsidRPr="005F4103" w:rsidTr="008433EF">
              <w:trPr>
                <w:trHeight w:val="556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1F6B09" w:rsidRPr="005F4103" w:rsidTr="008433EF">
              <w:trPr>
                <w:trHeight w:val="29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1F6B09" w:rsidRPr="005F4103" w:rsidTr="008433EF">
              <w:trPr>
                <w:trHeight w:val="39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1F6B09" w:rsidRPr="005F4103" w:rsidTr="008433EF">
              <w:trPr>
                <w:trHeight w:val="22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1F6B09" w:rsidRPr="005F4103" w:rsidTr="008433EF">
              <w:trPr>
                <w:trHeight w:val="2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1F6B09" w:rsidRPr="005F4103" w:rsidTr="008433EF">
              <w:trPr>
                <w:trHeight w:val="60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5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120 661,6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116 375,8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60 676,8</w:t>
                  </w:r>
                </w:p>
              </w:tc>
            </w:tr>
            <w:tr w:rsidR="001F6B09" w:rsidRPr="005F4103" w:rsidTr="008433EF">
              <w:trPr>
                <w:trHeight w:val="30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56 501,9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56 501,9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55 357,7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55 357,7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1F6B09" w:rsidRPr="005F4103" w:rsidTr="008433EF">
              <w:trPr>
                <w:trHeight w:val="2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1F6B09" w:rsidRPr="005F4103" w:rsidTr="008433EF">
              <w:trPr>
                <w:trHeight w:val="26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2 174,9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2 174,9</w:t>
                  </w:r>
                </w:p>
              </w:tc>
            </w:tr>
            <w:tr w:rsidR="001F6B09" w:rsidRPr="005F4103" w:rsidTr="008433EF">
              <w:trPr>
                <w:trHeight w:val="56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2 003,0</w:t>
                  </w:r>
                </w:p>
              </w:tc>
            </w:tr>
            <w:tr w:rsidR="001F6B09" w:rsidRPr="005F4103" w:rsidTr="008433EF">
              <w:trPr>
                <w:trHeight w:val="40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2 003,0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1F6B09" w:rsidRPr="005F4103" w:rsidTr="008433EF">
              <w:trPr>
                <w:trHeight w:val="26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1F6B09" w:rsidRPr="005F4103" w:rsidTr="008433EF">
              <w:trPr>
                <w:trHeight w:val="39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38 013,6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38 013,6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2 180,0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2 180,0</w:t>
                  </w:r>
                </w:p>
              </w:tc>
            </w:tr>
            <w:tr w:rsidR="001F6B09" w:rsidRPr="005F4103" w:rsidTr="008433EF">
              <w:trPr>
                <w:trHeight w:val="2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13 255,4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13 255,4</w:t>
                  </w:r>
                </w:p>
              </w:tc>
            </w:tr>
            <w:tr w:rsidR="001F6B09" w:rsidRPr="005F4103" w:rsidTr="008433EF">
              <w:trPr>
                <w:trHeight w:val="3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1 674,0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1 374,0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1 374,0</w:t>
                  </w:r>
                </w:p>
              </w:tc>
            </w:tr>
            <w:tr w:rsidR="001F6B09" w:rsidRPr="005F4103" w:rsidTr="008433EF">
              <w:trPr>
                <w:trHeight w:val="41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 Томская область, Первомайский район, д. Торбеево, ул. Советская, д. 32а, пом.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576,0</w:t>
                  </w:r>
                </w:p>
              </w:tc>
            </w:tr>
            <w:tr w:rsidR="001F6B09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576,0</w:t>
                  </w:r>
                </w:p>
              </w:tc>
            </w:tr>
            <w:tr w:rsidR="001F6B09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4 285,8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4 285,8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3 956,1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329,7</w:t>
                  </w:r>
                </w:p>
              </w:tc>
            </w:tr>
            <w:tr w:rsidR="001F6B09" w:rsidRPr="005F4103" w:rsidTr="008433EF">
              <w:trPr>
                <w:trHeight w:val="50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1 986,5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1 882,6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43 973,2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43 973,2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43 973,2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43 855,2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43 159,2</w:t>
                  </w:r>
                </w:p>
              </w:tc>
            </w:tr>
            <w:tr w:rsidR="001F6B09" w:rsidRPr="005F4103" w:rsidTr="008433EF">
              <w:trPr>
                <w:trHeight w:val="50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6 657,4</w:t>
                  </w:r>
                </w:p>
              </w:tc>
            </w:tr>
            <w:tr w:rsidR="001F6B09" w:rsidRPr="005F4103" w:rsidTr="008433EF">
              <w:trPr>
                <w:trHeight w:val="30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4 161,9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3 783,6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378,3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36 501,8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30 217,2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30 217,2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6 284,6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6 284,6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0646000000  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696,0</w:t>
                  </w:r>
                </w:p>
              </w:tc>
            </w:tr>
            <w:tr w:rsidR="001F6B09" w:rsidRPr="005F4103" w:rsidTr="008433EF">
              <w:trPr>
                <w:trHeight w:val="106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651,4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44,6</w:t>
                  </w:r>
                </w:p>
              </w:tc>
            </w:tr>
            <w:tr w:rsidR="001F6B09" w:rsidRPr="005F4103" w:rsidTr="008433EF">
              <w:trPr>
                <w:trHeight w:val="53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44,6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1F6B09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8433EF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8433EF" w:rsidRDefault="008433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8433EF" w:rsidRDefault="008433E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8433EF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8433EF" w:rsidRDefault="008433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8433EF" w:rsidRDefault="008433E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</w:tbl>
          <w:p w:rsidR="005F4103" w:rsidRPr="00DF4BED" w:rsidRDefault="005F4103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5A63" w:rsidRPr="00DF4BED" w:rsidTr="00395C83">
        <w:trPr>
          <w:trHeight w:val="990"/>
        </w:trPr>
        <w:tc>
          <w:tcPr>
            <w:tcW w:w="976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7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:rsidTr="00395C83">
        <w:trPr>
          <w:trHeight w:val="312"/>
        </w:trPr>
        <w:tc>
          <w:tcPr>
            <w:tcW w:w="976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5A63" w:rsidRPr="00DF4BED" w:rsidRDefault="00905A63">
            <w:pPr>
              <w:rPr>
                <w:sz w:val="20"/>
                <w:szCs w:val="20"/>
              </w:rPr>
            </w:pPr>
          </w:p>
        </w:tc>
      </w:tr>
      <w:tr w:rsidR="00905A63" w:rsidRPr="00DF4BED" w:rsidTr="00395C83">
        <w:trPr>
          <w:trHeight w:val="855"/>
        </w:trPr>
        <w:tc>
          <w:tcPr>
            <w:tcW w:w="97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905A63" w:rsidRPr="00DF4BED" w:rsidTr="001714F9">
        <w:trPr>
          <w:trHeight w:val="312"/>
        </w:trPr>
        <w:tc>
          <w:tcPr>
            <w:tcW w:w="75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1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</w:tr>
      <w:tr w:rsidR="00905A63" w:rsidRPr="00DF4BED" w:rsidTr="001714F9">
        <w:trPr>
          <w:trHeight w:val="528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РзПр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Сумма    </w:t>
            </w:r>
            <w:r w:rsidR="004F4F8C">
              <w:rPr>
                <w:sz w:val="20"/>
                <w:szCs w:val="20"/>
              </w:rPr>
              <w:t xml:space="preserve">  </w:t>
            </w:r>
            <w:r w:rsidRPr="00DF4BED">
              <w:rPr>
                <w:sz w:val="20"/>
                <w:szCs w:val="20"/>
              </w:rPr>
              <w:t xml:space="preserve">     (тыс. рублей)</w:t>
            </w:r>
          </w:p>
        </w:tc>
      </w:tr>
      <w:tr w:rsidR="00905A63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75 624,2</w:t>
            </w:r>
          </w:p>
        </w:tc>
      </w:tr>
      <w:tr w:rsidR="00473A81" w:rsidRPr="00DF4BED" w:rsidTr="001714F9">
        <w:trPr>
          <w:trHeight w:val="528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2 420,8</w:t>
            </w:r>
          </w:p>
        </w:tc>
      </w:tr>
      <w:tr w:rsidR="00473A81" w:rsidRPr="00DF4BED" w:rsidTr="001714F9">
        <w:trPr>
          <w:trHeight w:val="792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1 377,2</w:t>
            </w:r>
          </w:p>
        </w:tc>
      </w:tr>
      <w:tr w:rsidR="00473A81" w:rsidRPr="00DF4BED" w:rsidTr="001714F9">
        <w:trPr>
          <w:trHeight w:val="792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39 693,6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473A81" w:rsidRPr="00DF4BED" w:rsidTr="001714F9">
        <w:trPr>
          <w:trHeight w:val="525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11 991,5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3 220,0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16 026,1</w:t>
            </w:r>
          </w:p>
        </w:tc>
      </w:tr>
      <w:tr w:rsidR="00473A81" w:rsidRPr="00DF4BED" w:rsidTr="001714F9">
        <w:trPr>
          <w:trHeight w:val="312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2 530,0</w:t>
            </w:r>
          </w:p>
        </w:tc>
      </w:tr>
      <w:tr w:rsidR="00473A81" w:rsidRPr="00DF4BED" w:rsidTr="001714F9">
        <w:trPr>
          <w:trHeight w:val="312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888,8</w:t>
            </w:r>
          </w:p>
        </w:tc>
      </w:tr>
      <w:tr w:rsidR="00473A81" w:rsidRPr="00DF4BED" w:rsidTr="001714F9">
        <w:trPr>
          <w:trHeight w:val="528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473A81" w:rsidRPr="00DF4BED" w:rsidTr="001714F9">
        <w:trPr>
          <w:trHeight w:val="528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808,8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76 725,4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44 274,3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27 853,5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1 601,1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64 703,8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9 132,5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41 992,5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13 578,8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12 161,5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847 846,7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133 568,1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640 002,3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60 502,9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13 443,4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121 857,7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116 375,8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5 481,9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30 132,0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2 256,0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26 815,9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1 060,1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21 943,4</w:t>
            </w:r>
          </w:p>
        </w:tc>
      </w:tr>
      <w:tr w:rsidR="00473A81" w:rsidRPr="00DF4BED" w:rsidTr="001714F9">
        <w:trPr>
          <w:trHeight w:val="279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16 735,6</w:t>
            </w:r>
          </w:p>
        </w:tc>
      </w:tr>
      <w:tr w:rsidR="00473A81" w:rsidRPr="00DF4BED" w:rsidTr="001714F9">
        <w:trPr>
          <w:trHeight w:val="279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4 317,8</w:t>
            </w:r>
          </w:p>
        </w:tc>
      </w:tr>
      <w:tr w:rsidR="00473A81" w:rsidRPr="00DF4BED" w:rsidTr="001714F9">
        <w:trPr>
          <w:trHeight w:val="360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</w:tr>
      <w:tr w:rsidR="00473A81" w:rsidRPr="00DF4BED" w:rsidTr="001714F9">
        <w:trPr>
          <w:trHeight w:val="330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</w:tr>
      <w:tr w:rsidR="00473A81" w:rsidRPr="00DF4BED" w:rsidTr="001714F9">
        <w:trPr>
          <w:trHeight w:val="579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37 258,2</w:t>
            </w:r>
          </w:p>
        </w:tc>
      </w:tr>
      <w:tr w:rsidR="00473A81" w:rsidRPr="00DF4BED" w:rsidTr="001714F9">
        <w:trPr>
          <w:trHeight w:val="5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473A81" w:rsidRPr="00DF4BED" w:rsidTr="001714F9">
        <w:trPr>
          <w:trHeight w:val="372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14 754,9</w:t>
            </w:r>
          </w:p>
        </w:tc>
      </w:tr>
      <w:tr w:rsidR="00473A81" w:rsidRPr="00DF4BED" w:rsidTr="001714F9">
        <w:trPr>
          <w:trHeight w:val="360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1 292 139,5</w:t>
            </w:r>
          </w:p>
        </w:tc>
      </w:tr>
      <w:tr w:rsidR="00905A63" w:rsidRPr="00DF4BED" w:rsidTr="00395C83">
        <w:trPr>
          <w:trHeight w:val="1260"/>
        </w:trPr>
        <w:tc>
          <w:tcPr>
            <w:tcW w:w="97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8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:rsidTr="00395C83">
        <w:trPr>
          <w:trHeight w:val="573"/>
        </w:trPr>
        <w:tc>
          <w:tcPr>
            <w:tcW w:w="97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A63" w:rsidRPr="00DF4BED" w:rsidRDefault="00905A63" w:rsidP="00A6520E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Перечень и объемы финансирования муниципальных программ на 2025 год</w:t>
            </w:r>
          </w:p>
        </w:tc>
      </w:tr>
      <w:tr w:rsidR="00395C83" w:rsidRPr="00A6520E" w:rsidTr="001714F9">
        <w:trPr>
          <w:gridAfter w:val="2"/>
          <w:wAfter w:w="273" w:type="dxa"/>
          <w:trHeight w:val="80"/>
        </w:trPr>
        <w:tc>
          <w:tcPr>
            <w:tcW w:w="6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5C83" w:rsidRPr="00A6520E" w:rsidRDefault="00395C83" w:rsidP="00A6520E">
            <w:pPr>
              <w:rPr>
                <w:sz w:val="20"/>
                <w:szCs w:val="20"/>
              </w:rPr>
            </w:pPr>
            <w:r w:rsidRPr="00A6520E">
              <w:rPr>
                <w:sz w:val="20"/>
                <w:szCs w:val="20"/>
              </w:rPr>
              <w:t> </w:t>
            </w:r>
          </w:p>
        </w:tc>
        <w:tc>
          <w:tcPr>
            <w:tcW w:w="27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5C83" w:rsidRDefault="00395C83" w:rsidP="00395C83">
            <w:pPr>
              <w:jc w:val="right"/>
              <w:rPr>
                <w:sz w:val="20"/>
                <w:szCs w:val="20"/>
                <w:lang w:val="en-US"/>
              </w:rPr>
            </w:pPr>
            <w:r w:rsidRPr="00A6520E">
              <w:rPr>
                <w:sz w:val="20"/>
                <w:szCs w:val="20"/>
              </w:rPr>
              <w:t> (тыс.</w:t>
            </w:r>
            <w:r>
              <w:rPr>
                <w:sz w:val="20"/>
                <w:szCs w:val="20"/>
              </w:rPr>
              <w:t xml:space="preserve"> </w:t>
            </w:r>
            <w:r w:rsidRPr="00A6520E">
              <w:rPr>
                <w:sz w:val="20"/>
                <w:szCs w:val="20"/>
              </w:rPr>
              <w:t>рублей)</w:t>
            </w:r>
          </w:p>
          <w:p w:rsidR="00395C83" w:rsidRPr="008433EF" w:rsidRDefault="00395C83" w:rsidP="00A6520E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КЦСР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Сумма</w:t>
            </w:r>
          </w:p>
        </w:tc>
      </w:tr>
      <w:tr w:rsid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C83" w:rsidRPr="00395C83" w:rsidRDefault="00395C83" w:rsidP="00395C8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C83" w:rsidRPr="00395C83" w:rsidRDefault="00395C83" w:rsidP="00395C8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5C83" w:rsidRPr="00395C83" w:rsidRDefault="00395C83" w:rsidP="00395C8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655 454,7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7950100000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522 749,2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11 027,3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3 074,0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7 853,3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1 036,5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1 036,5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166 998,7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55 548,8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>
            <w:pPr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64 217,8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41 018,2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 общерайонных мероприятий обоазовательных учреждений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3 004,3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3 004,3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339 777,9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102 897,9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102 897,9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18 720,7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946040460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46 224,9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11 237,2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225 100,0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185 873,4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19 340,1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162 490,6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39 226,6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7950500000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161,9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7950600000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651,9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5D0BAC" w:rsidRDefault="008433EF">
            <w:pPr>
              <w:rPr>
                <w:b/>
                <w:sz w:val="20"/>
                <w:szCs w:val="20"/>
              </w:rPr>
            </w:pPr>
            <w:r w:rsidRPr="005D0BAC">
              <w:rPr>
                <w:b/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 w:rsidP="00395C83">
            <w:pPr>
              <w:jc w:val="center"/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7950700000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8433EF" w:rsidRDefault="008433EF">
            <w:pPr>
              <w:jc w:val="right"/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10 033,4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13460L4970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 на 2023-2027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7951000000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39 115,3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7951100000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6 520,8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1 374,0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 w:rsidP="00395C83">
            <w:pPr>
              <w:jc w:val="center"/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7951100400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4 174,9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2 174,9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 программа  "Улучшение условий и охраны труда, в Первомайском районе" на 2022-2026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7951500000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105,0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7951900000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22 273,4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11 680,0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5 958,2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475,1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30 635,4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4 011,4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>
            <w:pPr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1 216,1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7952600000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7 960,3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6 861,8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Ведомственный проект «Развитие жилищного строительства на сельских </w:t>
            </w:r>
            <w:bookmarkStart w:id="0" w:name="_GoBack"/>
            <w:bookmarkEnd w:id="0"/>
            <w:r>
              <w:rPr>
                <w:sz w:val="20"/>
                <w:szCs w:val="20"/>
              </w:rPr>
              <w:t>территориях и повышение уровня благоустройства домовладений»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4 857,2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2 857,2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7952700000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11 555,0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7952800000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50,0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>
            <w:pPr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 w:rsidP="00395C83">
            <w:pPr>
              <w:jc w:val="center"/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7953100000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8433EF" w:rsidRDefault="008433EF">
            <w:pPr>
              <w:jc w:val="right"/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551,2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251,2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7953200000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230,0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7953500000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413,7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8433EF">
              <w:rPr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7953600000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10,0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7953700000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747,0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</w:tbl>
    <w:p w:rsidR="00E02A2A" w:rsidRDefault="00E02A2A" w:rsidP="007D547F">
      <w:pPr>
        <w:tabs>
          <w:tab w:val="left" w:pos="5940"/>
        </w:tabs>
        <w:jc w:val="right"/>
        <w:rPr>
          <w:sz w:val="20"/>
          <w:szCs w:val="20"/>
          <w:lang w:val="en-US"/>
        </w:rPr>
      </w:pPr>
    </w:p>
    <w:p w:rsidR="00BD1FB8" w:rsidRPr="009D2126" w:rsidRDefault="00BD1FB8" w:rsidP="00BD1FB8">
      <w:pPr>
        <w:jc w:val="right"/>
        <w:rPr>
          <w:sz w:val="20"/>
          <w:szCs w:val="20"/>
        </w:rPr>
      </w:pPr>
      <w:r w:rsidRPr="00936DCC">
        <w:rPr>
          <w:sz w:val="20"/>
          <w:szCs w:val="20"/>
        </w:rPr>
        <w:t>Приложение</w:t>
      </w:r>
      <w:r>
        <w:rPr>
          <w:sz w:val="20"/>
          <w:szCs w:val="20"/>
        </w:rPr>
        <w:t xml:space="preserve"> 12</w:t>
      </w:r>
    </w:p>
    <w:p w:rsidR="00BD1FB8" w:rsidRDefault="00BD1FB8" w:rsidP="00BD1FB8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936D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решению Думы </w:t>
      </w:r>
      <w:r w:rsidRPr="00936DCC">
        <w:rPr>
          <w:sz w:val="20"/>
          <w:szCs w:val="20"/>
        </w:rPr>
        <w:t xml:space="preserve">Первомайского района </w:t>
      </w:r>
    </w:p>
    <w:p w:rsidR="00BD1FB8" w:rsidRDefault="00BD1FB8" w:rsidP="00BD1FB8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BD1FB8" w:rsidRDefault="00BD1FB8" w:rsidP="00BD1FB8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2025 год</w:t>
      </w:r>
    </w:p>
    <w:p w:rsidR="00BD1FB8" w:rsidRDefault="00BD1FB8" w:rsidP="00BD1FB8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2026-2027 годов»</w:t>
      </w:r>
    </w:p>
    <w:p w:rsidR="00BD1FB8" w:rsidRDefault="00BD1FB8" w:rsidP="00BD1FB8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</w:rPr>
      </w:pPr>
    </w:p>
    <w:p w:rsidR="00BD1FB8" w:rsidRDefault="00BD1FB8" w:rsidP="00BD1FB8">
      <w:pPr>
        <w:jc w:val="center"/>
        <w:rPr>
          <w:b/>
        </w:rPr>
      </w:pPr>
      <w:r w:rsidRPr="005D50A3">
        <w:rPr>
          <w:b/>
        </w:rPr>
        <w:t xml:space="preserve">Случаи предоставления субсидий юридическим лицам </w:t>
      </w:r>
    </w:p>
    <w:p w:rsidR="00BD1FB8" w:rsidRDefault="00BD1FB8" w:rsidP="00BD1FB8">
      <w:pPr>
        <w:jc w:val="center"/>
        <w:rPr>
          <w:b/>
        </w:rPr>
      </w:pPr>
      <w:r w:rsidRPr="005D50A3">
        <w:rPr>
          <w:b/>
        </w:rPr>
        <w:t xml:space="preserve">(за исключением субсидий государственным (муниципальным) учреждениям), индивидуальным предпринимателям, </w:t>
      </w:r>
      <w:r>
        <w:rPr>
          <w:b/>
        </w:rPr>
        <w:t xml:space="preserve">а также </w:t>
      </w:r>
      <w:r w:rsidRPr="005D50A3">
        <w:rPr>
          <w:b/>
        </w:rPr>
        <w:t xml:space="preserve">физическим лицам – </w:t>
      </w:r>
    </w:p>
    <w:p w:rsidR="00BD1FB8" w:rsidRPr="005D50A3" w:rsidRDefault="00BD1FB8" w:rsidP="00BD1FB8">
      <w:pPr>
        <w:jc w:val="center"/>
        <w:rPr>
          <w:b/>
        </w:rPr>
      </w:pPr>
      <w:r w:rsidRPr="005D50A3">
        <w:rPr>
          <w:b/>
        </w:rPr>
        <w:t xml:space="preserve">производителям товаров, работ, услуг </w:t>
      </w:r>
    </w:p>
    <w:p w:rsidR="00BD1FB8" w:rsidRDefault="00BD1FB8" w:rsidP="00BD1F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1FB8" w:rsidRDefault="00BD1FB8" w:rsidP="00BD1FB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52C30">
        <w:rPr>
          <w:rFonts w:ascii="Times New Roman" w:hAnsi="Times New Roman" w:cs="Times New Roman"/>
          <w:sz w:val="24"/>
          <w:szCs w:val="24"/>
        </w:rPr>
        <w:t xml:space="preserve"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</w:t>
      </w:r>
      <w:r>
        <w:rPr>
          <w:rFonts w:ascii="Times New Roman" w:hAnsi="Times New Roman" w:cs="Times New Roman"/>
          <w:sz w:val="24"/>
          <w:szCs w:val="24"/>
        </w:rPr>
        <w:t>- производителям товаров, работ</w:t>
      </w:r>
    </w:p>
    <w:p w:rsidR="00BD1FB8" w:rsidRDefault="00BD1FB8" w:rsidP="00BD1FB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9572"/>
      </w:tblGrid>
      <w:tr w:rsidR="00BD1FB8" w:rsidRPr="00E033B6" w:rsidTr="004F5DF0">
        <w:tc>
          <w:tcPr>
            <w:tcW w:w="9572" w:type="dxa"/>
          </w:tcPr>
          <w:p w:rsidR="00BD1FB8" w:rsidRPr="00E033B6" w:rsidRDefault="00BD1FB8" w:rsidP="004F5DF0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BD1FB8" w:rsidRPr="00AA0055" w:rsidTr="004F5DF0">
        <w:tc>
          <w:tcPr>
            <w:tcW w:w="9572" w:type="dxa"/>
          </w:tcPr>
          <w:p w:rsidR="00BD1FB8" w:rsidRPr="00907937" w:rsidRDefault="00BD1FB8" w:rsidP="00BD1FB8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хозяйствования;</w:t>
            </w:r>
          </w:p>
        </w:tc>
      </w:tr>
      <w:tr w:rsidR="00BD1FB8" w:rsidRPr="00E033B6" w:rsidTr="004F5DF0">
        <w:tc>
          <w:tcPr>
            <w:tcW w:w="9572" w:type="dxa"/>
          </w:tcPr>
          <w:p w:rsidR="00BD1FB8" w:rsidRPr="00907937" w:rsidRDefault="00BD1FB8" w:rsidP="00BD1FB8">
            <w:pPr>
              <w:numPr>
                <w:ilvl w:val="0"/>
                <w:numId w:val="7"/>
              </w:numPr>
              <w:jc w:val="both"/>
            </w:pPr>
            <w:r w:rsidRPr="00907937">
              <w:t>Поддержка малых форм хозяйствования.</w:t>
            </w:r>
          </w:p>
        </w:tc>
      </w:tr>
      <w:tr w:rsidR="00BD1FB8" w:rsidRPr="00E033B6" w:rsidTr="004F5DF0">
        <w:tc>
          <w:tcPr>
            <w:tcW w:w="9572" w:type="dxa"/>
          </w:tcPr>
          <w:p w:rsidR="00BD1FB8" w:rsidRPr="00907937" w:rsidRDefault="00BD1FB8" w:rsidP="004F5DF0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BD1FB8" w:rsidRPr="00E033B6" w:rsidTr="004F5DF0">
        <w:tc>
          <w:tcPr>
            <w:tcW w:w="9572" w:type="dxa"/>
          </w:tcPr>
          <w:p w:rsidR="00BD1FB8" w:rsidRPr="00907937" w:rsidRDefault="00BD1FB8" w:rsidP="00BD1FB8">
            <w:pPr>
              <w:pStyle w:val="ConsPlusNormal"/>
              <w:numPr>
                <w:ilvl w:val="0"/>
                <w:numId w:val="12"/>
              </w:numPr>
              <w:ind w:left="0" w:firstLine="4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>Развитие малого и среднего предпринимательства;</w:t>
            </w:r>
          </w:p>
          <w:p w:rsidR="00BD1FB8" w:rsidRPr="00907937" w:rsidRDefault="00BD1FB8" w:rsidP="00BD1FB8">
            <w:pPr>
              <w:pStyle w:val="ConsPlusNormal"/>
              <w:numPr>
                <w:ilvl w:val="0"/>
                <w:numId w:val="12"/>
              </w:numPr>
              <w:ind w:left="0" w:firstLine="4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>Создание, развитие и обеспечение деятельности муниципальных центров поддержки предпринимательства.</w:t>
            </w:r>
          </w:p>
        </w:tc>
      </w:tr>
      <w:tr w:rsidR="00BD1FB8" w:rsidRPr="00E033B6" w:rsidTr="004F5DF0">
        <w:tc>
          <w:tcPr>
            <w:tcW w:w="9572" w:type="dxa"/>
          </w:tcPr>
          <w:p w:rsidR="00BD1FB8" w:rsidRPr="00907937" w:rsidRDefault="00BD1FB8" w:rsidP="004F5DF0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транспортной системы в  муниципальном образовании «Первомайский район»</w:t>
            </w:r>
          </w:p>
        </w:tc>
      </w:tr>
      <w:tr w:rsidR="00BD1FB8" w:rsidTr="004F5DF0">
        <w:tc>
          <w:tcPr>
            <w:tcW w:w="9572" w:type="dxa"/>
          </w:tcPr>
          <w:p w:rsidR="00BD1FB8" w:rsidRPr="00907937" w:rsidRDefault="00BD1FB8" w:rsidP="004F5D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BD1FB8" w:rsidRPr="00E033B6" w:rsidTr="004F5DF0">
        <w:tc>
          <w:tcPr>
            <w:tcW w:w="9572" w:type="dxa"/>
          </w:tcPr>
          <w:p w:rsidR="00BD1FB8" w:rsidRPr="00907937" w:rsidRDefault="00BD1FB8" w:rsidP="004F5DF0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BD1FB8" w:rsidTr="004F5DF0">
        <w:tc>
          <w:tcPr>
            <w:tcW w:w="9572" w:type="dxa"/>
          </w:tcPr>
          <w:p w:rsidR="00BD1FB8" w:rsidRPr="00907937" w:rsidRDefault="00907937" w:rsidP="00BD1FB8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BD1FB8" w:rsidRPr="00907937">
              <w:rPr>
                <w:rFonts w:ascii="Times New Roman" w:hAnsi="Times New Roman" w:cs="Times New Roman"/>
                <w:sz w:val="24"/>
                <w:szCs w:val="24"/>
              </w:rPr>
              <w:t xml:space="preserve">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BD1FB8" w:rsidTr="004F5DF0">
        <w:tc>
          <w:tcPr>
            <w:tcW w:w="9572" w:type="dxa"/>
          </w:tcPr>
          <w:p w:rsidR="00BD1FB8" w:rsidRPr="00907937" w:rsidRDefault="00BD1FB8" w:rsidP="00BD1FB8">
            <w:pPr>
              <w:numPr>
                <w:ilvl w:val="0"/>
                <w:numId w:val="8"/>
              </w:numPr>
              <w:ind w:left="0" w:firstLine="318"/>
              <w:jc w:val="both"/>
            </w:pPr>
            <w:r w:rsidRPr="00907937">
              <w:t>Поддержка малого и среднего предпринимательства;</w:t>
            </w:r>
          </w:p>
        </w:tc>
      </w:tr>
      <w:tr w:rsidR="00BD1FB8" w:rsidTr="004F5DF0">
        <w:tc>
          <w:tcPr>
            <w:tcW w:w="9572" w:type="dxa"/>
          </w:tcPr>
          <w:p w:rsidR="00BD1FB8" w:rsidRPr="00907937" w:rsidRDefault="00BD1FB8" w:rsidP="00BD1FB8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>Поддержка стартующего бизнеса</w:t>
            </w:r>
          </w:p>
        </w:tc>
      </w:tr>
      <w:tr w:rsidR="00BD1FB8" w:rsidTr="004F5DF0">
        <w:tc>
          <w:tcPr>
            <w:tcW w:w="9572" w:type="dxa"/>
          </w:tcPr>
          <w:p w:rsidR="00BD1FB8" w:rsidRPr="00907937" w:rsidRDefault="00BD1FB8" w:rsidP="00BD1FB8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обеспечение деятельности организаций инфраструктуры поддержки малого и среднего предпринимательства.                                                                                           </w:t>
            </w:r>
          </w:p>
        </w:tc>
      </w:tr>
    </w:tbl>
    <w:p w:rsidR="003F7D65" w:rsidRPr="00BD1FB8" w:rsidRDefault="003F7D65" w:rsidP="007D547F">
      <w:pPr>
        <w:tabs>
          <w:tab w:val="left" w:pos="5940"/>
        </w:tabs>
        <w:jc w:val="right"/>
        <w:rPr>
          <w:sz w:val="20"/>
          <w:szCs w:val="20"/>
        </w:rPr>
      </w:pPr>
    </w:p>
    <w:sectPr w:rsidR="003F7D65" w:rsidRPr="00BD1FB8" w:rsidSect="00412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DF0" w:rsidRDefault="004F5DF0" w:rsidP="00E6514B">
      <w:r>
        <w:separator/>
      </w:r>
    </w:p>
  </w:endnote>
  <w:endnote w:type="continuationSeparator" w:id="0">
    <w:p w:rsidR="004F5DF0" w:rsidRDefault="004F5DF0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DF0" w:rsidRDefault="004F5DF0" w:rsidP="00E6514B">
      <w:r>
        <w:separator/>
      </w:r>
    </w:p>
  </w:footnote>
  <w:footnote w:type="continuationSeparator" w:id="0">
    <w:p w:rsidR="004F5DF0" w:rsidRDefault="004F5DF0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0"/>
  </w:num>
  <w:num w:numId="10">
    <w:abstractNumId w:val="6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1074C"/>
    <w:rsid w:val="00010E14"/>
    <w:rsid w:val="00013743"/>
    <w:rsid w:val="00015C1C"/>
    <w:rsid w:val="00016E4D"/>
    <w:rsid w:val="000219D4"/>
    <w:rsid w:val="00026CCB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24A3"/>
    <w:rsid w:val="000C41D3"/>
    <w:rsid w:val="000D0709"/>
    <w:rsid w:val="000D4D32"/>
    <w:rsid w:val="000D626D"/>
    <w:rsid w:val="000E27F3"/>
    <w:rsid w:val="000F5631"/>
    <w:rsid w:val="000F613F"/>
    <w:rsid w:val="000F7CB7"/>
    <w:rsid w:val="00103708"/>
    <w:rsid w:val="00106E79"/>
    <w:rsid w:val="00111166"/>
    <w:rsid w:val="001155D1"/>
    <w:rsid w:val="00115765"/>
    <w:rsid w:val="00126944"/>
    <w:rsid w:val="00126B57"/>
    <w:rsid w:val="00126F7F"/>
    <w:rsid w:val="00131C19"/>
    <w:rsid w:val="00131CA0"/>
    <w:rsid w:val="00137160"/>
    <w:rsid w:val="00140445"/>
    <w:rsid w:val="0014470C"/>
    <w:rsid w:val="00145921"/>
    <w:rsid w:val="00147437"/>
    <w:rsid w:val="00156FB0"/>
    <w:rsid w:val="00160C8E"/>
    <w:rsid w:val="00160F8E"/>
    <w:rsid w:val="001628F0"/>
    <w:rsid w:val="001714F9"/>
    <w:rsid w:val="00173E5C"/>
    <w:rsid w:val="00191D2E"/>
    <w:rsid w:val="001935AC"/>
    <w:rsid w:val="00194532"/>
    <w:rsid w:val="001953FF"/>
    <w:rsid w:val="001A1776"/>
    <w:rsid w:val="001A4097"/>
    <w:rsid w:val="001A5331"/>
    <w:rsid w:val="001A60F9"/>
    <w:rsid w:val="001B3DF0"/>
    <w:rsid w:val="001B6DAE"/>
    <w:rsid w:val="001B790F"/>
    <w:rsid w:val="001C38ED"/>
    <w:rsid w:val="001C659A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1C69"/>
    <w:rsid w:val="001F2C1D"/>
    <w:rsid w:val="001F583A"/>
    <w:rsid w:val="001F6B09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3252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2B9"/>
    <w:rsid w:val="002926B5"/>
    <w:rsid w:val="00293ABC"/>
    <w:rsid w:val="00294891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D7D45"/>
    <w:rsid w:val="002E0AF9"/>
    <w:rsid w:val="002E3304"/>
    <w:rsid w:val="002E4B61"/>
    <w:rsid w:val="002F6F57"/>
    <w:rsid w:val="00302DE6"/>
    <w:rsid w:val="003030B7"/>
    <w:rsid w:val="003102EF"/>
    <w:rsid w:val="00313474"/>
    <w:rsid w:val="00315B60"/>
    <w:rsid w:val="00325F16"/>
    <w:rsid w:val="00347981"/>
    <w:rsid w:val="003542E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4398"/>
    <w:rsid w:val="00395C83"/>
    <w:rsid w:val="00397FDC"/>
    <w:rsid w:val="003A6125"/>
    <w:rsid w:val="003A79C2"/>
    <w:rsid w:val="003B273B"/>
    <w:rsid w:val="003B678C"/>
    <w:rsid w:val="003B68CC"/>
    <w:rsid w:val="003C784F"/>
    <w:rsid w:val="003D6515"/>
    <w:rsid w:val="003E2237"/>
    <w:rsid w:val="003E2D99"/>
    <w:rsid w:val="003F1329"/>
    <w:rsid w:val="003F3387"/>
    <w:rsid w:val="003F5B88"/>
    <w:rsid w:val="003F7D65"/>
    <w:rsid w:val="00405CAA"/>
    <w:rsid w:val="00406EA4"/>
    <w:rsid w:val="004126F3"/>
    <w:rsid w:val="0041467B"/>
    <w:rsid w:val="0041582A"/>
    <w:rsid w:val="00420087"/>
    <w:rsid w:val="00420BC5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3A81"/>
    <w:rsid w:val="00474220"/>
    <w:rsid w:val="00480417"/>
    <w:rsid w:val="00482093"/>
    <w:rsid w:val="0048361F"/>
    <w:rsid w:val="00484446"/>
    <w:rsid w:val="004845A1"/>
    <w:rsid w:val="0048593B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28AF"/>
    <w:rsid w:val="004A6394"/>
    <w:rsid w:val="004C00DC"/>
    <w:rsid w:val="004C34DE"/>
    <w:rsid w:val="004C4022"/>
    <w:rsid w:val="004C4121"/>
    <w:rsid w:val="004C4C2A"/>
    <w:rsid w:val="004C5E07"/>
    <w:rsid w:val="004D04D7"/>
    <w:rsid w:val="004D5C00"/>
    <w:rsid w:val="004D647F"/>
    <w:rsid w:val="004D6E93"/>
    <w:rsid w:val="004F0E7B"/>
    <w:rsid w:val="004F1B34"/>
    <w:rsid w:val="004F47E6"/>
    <w:rsid w:val="004F4F8C"/>
    <w:rsid w:val="004F5DF0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1D74"/>
    <w:rsid w:val="00532395"/>
    <w:rsid w:val="0053581C"/>
    <w:rsid w:val="00535ABE"/>
    <w:rsid w:val="005374E5"/>
    <w:rsid w:val="005502FA"/>
    <w:rsid w:val="00553959"/>
    <w:rsid w:val="00554D4A"/>
    <w:rsid w:val="00556A06"/>
    <w:rsid w:val="00563A35"/>
    <w:rsid w:val="0056661B"/>
    <w:rsid w:val="005670E7"/>
    <w:rsid w:val="005719E3"/>
    <w:rsid w:val="005725A4"/>
    <w:rsid w:val="005729E3"/>
    <w:rsid w:val="00572E74"/>
    <w:rsid w:val="005740FC"/>
    <w:rsid w:val="00575A8C"/>
    <w:rsid w:val="00577309"/>
    <w:rsid w:val="00580249"/>
    <w:rsid w:val="005818EA"/>
    <w:rsid w:val="00585A84"/>
    <w:rsid w:val="005871C1"/>
    <w:rsid w:val="00596176"/>
    <w:rsid w:val="00596F32"/>
    <w:rsid w:val="005A2B7D"/>
    <w:rsid w:val="005A5C72"/>
    <w:rsid w:val="005B5854"/>
    <w:rsid w:val="005B60EA"/>
    <w:rsid w:val="005B6C87"/>
    <w:rsid w:val="005C6A7C"/>
    <w:rsid w:val="005C7ECB"/>
    <w:rsid w:val="005D0BAC"/>
    <w:rsid w:val="005D29D4"/>
    <w:rsid w:val="005D6F74"/>
    <w:rsid w:val="005E208D"/>
    <w:rsid w:val="005E3450"/>
    <w:rsid w:val="005E35DD"/>
    <w:rsid w:val="005F4103"/>
    <w:rsid w:val="005F7975"/>
    <w:rsid w:val="00602FB2"/>
    <w:rsid w:val="0060329A"/>
    <w:rsid w:val="00606905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3010"/>
    <w:rsid w:val="00682559"/>
    <w:rsid w:val="00694861"/>
    <w:rsid w:val="00695B1D"/>
    <w:rsid w:val="006A2BAA"/>
    <w:rsid w:val="006A35C6"/>
    <w:rsid w:val="006A53C7"/>
    <w:rsid w:val="006A7F90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295D"/>
    <w:rsid w:val="007C4965"/>
    <w:rsid w:val="007C67D0"/>
    <w:rsid w:val="007C6893"/>
    <w:rsid w:val="007C7257"/>
    <w:rsid w:val="007D547F"/>
    <w:rsid w:val="007E08DA"/>
    <w:rsid w:val="007E2DE2"/>
    <w:rsid w:val="007E69C4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323A"/>
    <w:rsid w:val="008433EF"/>
    <w:rsid w:val="0084414E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967EF"/>
    <w:rsid w:val="008968A2"/>
    <w:rsid w:val="008A07B2"/>
    <w:rsid w:val="008B40A6"/>
    <w:rsid w:val="008B72FE"/>
    <w:rsid w:val="008C2197"/>
    <w:rsid w:val="008C29E7"/>
    <w:rsid w:val="008C4E9C"/>
    <w:rsid w:val="008C5536"/>
    <w:rsid w:val="008C7C90"/>
    <w:rsid w:val="008E16F3"/>
    <w:rsid w:val="008F1414"/>
    <w:rsid w:val="008F1716"/>
    <w:rsid w:val="008F1CDB"/>
    <w:rsid w:val="008F37EE"/>
    <w:rsid w:val="008F45A1"/>
    <w:rsid w:val="008F495C"/>
    <w:rsid w:val="008F728A"/>
    <w:rsid w:val="00903583"/>
    <w:rsid w:val="00903DAA"/>
    <w:rsid w:val="0090485F"/>
    <w:rsid w:val="00904B5E"/>
    <w:rsid w:val="00905521"/>
    <w:rsid w:val="00905A63"/>
    <w:rsid w:val="00907937"/>
    <w:rsid w:val="009103F2"/>
    <w:rsid w:val="00911D2F"/>
    <w:rsid w:val="009154C7"/>
    <w:rsid w:val="00917118"/>
    <w:rsid w:val="00917F0A"/>
    <w:rsid w:val="00921772"/>
    <w:rsid w:val="0092705A"/>
    <w:rsid w:val="00933D3C"/>
    <w:rsid w:val="0093415F"/>
    <w:rsid w:val="00940A51"/>
    <w:rsid w:val="009425B6"/>
    <w:rsid w:val="00943337"/>
    <w:rsid w:val="00944041"/>
    <w:rsid w:val="009525C2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B02EA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41713"/>
    <w:rsid w:val="00A43C23"/>
    <w:rsid w:val="00A4616A"/>
    <w:rsid w:val="00A47B42"/>
    <w:rsid w:val="00A52E7D"/>
    <w:rsid w:val="00A568A6"/>
    <w:rsid w:val="00A56E54"/>
    <w:rsid w:val="00A573C3"/>
    <w:rsid w:val="00A6520E"/>
    <w:rsid w:val="00A67AD1"/>
    <w:rsid w:val="00A749EB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E8F"/>
    <w:rsid w:val="00B23200"/>
    <w:rsid w:val="00B27FAD"/>
    <w:rsid w:val="00B367C9"/>
    <w:rsid w:val="00B4499F"/>
    <w:rsid w:val="00B635E4"/>
    <w:rsid w:val="00B645BE"/>
    <w:rsid w:val="00B65AEF"/>
    <w:rsid w:val="00B66916"/>
    <w:rsid w:val="00B72624"/>
    <w:rsid w:val="00B7340A"/>
    <w:rsid w:val="00B7587C"/>
    <w:rsid w:val="00B775D3"/>
    <w:rsid w:val="00B80FE3"/>
    <w:rsid w:val="00B82BA0"/>
    <w:rsid w:val="00B86932"/>
    <w:rsid w:val="00B939B4"/>
    <w:rsid w:val="00B9533C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0062"/>
    <w:rsid w:val="00BC5B9A"/>
    <w:rsid w:val="00BC5FD1"/>
    <w:rsid w:val="00BC683D"/>
    <w:rsid w:val="00BD0ADA"/>
    <w:rsid w:val="00BD1FB8"/>
    <w:rsid w:val="00BD3B1B"/>
    <w:rsid w:val="00BD67C1"/>
    <w:rsid w:val="00BE0BFD"/>
    <w:rsid w:val="00BF07E7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7A66"/>
    <w:rsid w:val="00C50204"/>
    <w:rsid w:val="00C5511D"/>
    <w:rsid w:val="00C57ACE"/>
    <w:rsid w:val="00C64283"/>
    <w:rsid w:val="00C650CB"/>
    <w:rsid w:val="00C75112"/>
    <w:rsid w:val="00C75BA6"/>
    <w:rsid w:val="00C84097"/>
    <w:rsid w:val="00C8787B"/>
    <w:rsid w:val="00C91940"/>
    <w:rsid w:val="00C94906"/>
    <w:rsid w:val="00C97819"/>
    <w:rsid w:val="00CA2A6F"/>
    <w:rsid w:val="00CA2DD0"/>
    <w:rsid w:val="00CA43E4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73F0"/>
    <w:rsid w:val="00CD7B10"/>
    <w:rsid w:val="00CE3683"/>
    <w:rsid w:val="00CE594E"/>
    <w:rsid w:val="00CF5887"/>
    <w:rsid w:val="00D0228E"/>
    <w:rsid w:val="00D0397B"/>
    <w:rsid w:val="00D046D9"/>
    <w:rsid w:val="00D058D5"/>
    <w:rsid w:val="00D05DD4"/>
    <w:rsid w:val="00D1580F"/>
    <w:rsid w:val="00D21AA8"/>
    <w:rsid w:val="00D21C95"/>
    <w:rsid w:val="00D249AD"/>
    <w:rsid w:val="00D33048"/>
    <w:rsid w:val="00D34084"/>
    <w:rsid w:val="00D41818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4BE0"/>
    <w:rsid w:val="00D750E2"/>
    <w:rsid w:val="00D76CE8"/>
    <w:rsid w:val="00D82C10"/>
    <w:rsid w:val="00D90739"/>
    <w:rsid w:val="00DA2521"/>
    <w:rsid w:val="00DA2DD8"/>
    <w:rsid w:val="00DA4EB5"/>
    <w:rsid w:val="00DA590F"/>
    <w:rsid w:val="00DA6533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7956"/>
    <w:rsid w:val="00DF110D"/>
    <w:rsid w:val="00DF4BED"/>
    <w:rsid w:val="00DF7E42"/>
    <w:rsid w:val="00E02A2A"/>
    <w:rsid w:val="00E04515"/>
    <w:rsid w:val="00E047D2"/>
    <w:rsid w:val="00E171CA"/>
    <w:rsid w:val="00E20E3F"/>
    <w:rsid w:val="00E226AD"/>
    <w:rsid w:val="00E23940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5BB9"/>
    <w:rsid w:val="00E86FAF"/>
    <w:rsid w:val="00E87D4D"/>
    <w:rsid w:val="00E90C26"/>
    <w:rsid w:val="00E91A0B"/>
    <w:rsid w:val="00E939D7"/>
    <w:rsid w:val="00E978E3"/>
    <w:rsid w:val="00E97F91"/>
    <w:rsid w:val="00EA0418"/>
    <w:rsid w:val="00EB420B"/>
    <w:rsid w:val="00EB51F6"/>
    <w:rsid w:val="00EC1D64"/>
    <w:rsid w:val="00EC3F6D"/>
    <w:rsid w:val="00ED360E"/>
    <w:rsid w:val="00ED687E"/>
    <w:rsid w:val="00EE0DBA"/>
    <w:rsid w:val="00EE50FB"/>
    <w:rsid w:val="00EE5DCE"/>
    <w:rsid w:val="00F0607E"/>
    <w:rsid w:val="00F0753F"/>
    <w:rsid w:val="00F12A3B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3C54"/>
    <w:rsid w:val="00F373D7"/>
    <w:rsid w:val="00F37928"/>
    <w:rsid w:val="00F43EDA"/>
    <w:rsid w:val="00F50243"/>
    <w:rsid w:val="00F5414C"/>
    <w:rsid w:val="00F57110"/>
    <w:rsid w:val="00F57FC1"/>
    <w:rsid w:val="00F632F4"/>
    <w:rsid w:val="00F67EC6"/>
    <w:rsid w:val="00F71E3D"/>
    <w:rsid w:val="00F77E18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E41D2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E54DA9-62E6-41A3-A81B-610FA9DB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B7AD3-F8ED-4B0C-8A9A-BD2909BDF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1484</TotalTime>
  <Pages>51</Pages>
  <Words>20280</Words>
  <Characters>115596</Characters>
  <Application>Microsoft Office Word</Application>
  <DocSecurity>0</DocSecurity>
  <Lines>963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208-Архитектор-3</cp:lastModifiedBy>
  <cp:revision>107</cp:revision>
  <cp:lastPrinted>2025-05-12T08:48:00Z</cp:lastPrinted>
  <dcterms:created xsi:type="dcterms:W3CDTF">2024-01-18T04:52:00Z</dcterms:created>
  <dcterms:modified xsi:type="dcterms:W3CDTF">2025-05-12T08:50:00Z</dcterms:modified>
</cp:coreProperties>
</file>